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170" w:type="pct"/>
        <w:tblCellSpacing w:w="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328"/>
        <w:gridCol w:w="372"/>
      </w:tblGrid>
      <w:tr w:rsidR="007670DD" w:rsidRPr="00B773B0" w:rsidTr="006B10E8">
        <w:trPr>
          <w:tblCellSpacing w:w="0" w:type="dxa"/>
        </w:trPr>
        <w:tc>
          <w:tcPr>
            <w:tcW w:w="4826" w:type="pct"/>
            <w:vAlign w:val="center"/>
          </w:tcPr>
          <w:p w:rsidR="007670DD" w:rsidRPr="00E63D83" w:rsidRDefault="007670DD" w:rsidP="00E63D83">
            <w:pPr>
              <w:spacing w:after="0"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A83204"/>
                <w:sz w:val="32"/>
                <w:szCs w:val="32"/>
                <w:lang w:val="ru-RU" w:eastAsia="ru-RU"/>
              </w:rPr>
            </w:pPr>
          </w:p>
        </w:tc>
        <w:tc>
          <w:tcPr>
            <w:tcW w:w="174" w:type="pct"/>
            <w:vAlign w:val="center"/>
          </w:tcPr>
          <w:p w:rsidR="007670DD" w:rsidRPr="00E63D83" w:rsidRDefault="007670DD" w:rsidP="00E63D83">
            <w:pPr>
              <w:spacing w:after="0"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7670DD" w:rsidRPr="00E63D83" w:rsidRDefault="007670DD" w:rsidP="00E63D83">
      <w:pPr>
        <w:spacing w:after="0" w:line="240" w:lineRule="auto"/>
        <w:ind w:firstLine="0"/>
        <w:rPr>
          <w:rFonts w:ascii="Times New Roman" w:hAnsi="Times New Roman"/>
          <w:vanish/>
          <w:sz w:val="24"/>
          <w:szCs w:val="24"/>
          <w:lang w:val="ru-RU" w:eastAsia="ru-RU"/>
        </w:rPr>
      </w:pPr>
    </w:p>
    <w:tbl>
      <w:tblPr>
        <w:tblW w:w="1074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10740"/>
      </w:tblGrid>
      <w:tr w:rsidR="007670DD" w:rsidRPr="00CA4A3A" w:rsidTr="00E63D83">
        <w:trPr>
          <w:tblCellSpacing w:w="15" w:type="dxa"/>
        </w:trPr>
        <w:tc>
          <w:tcPr>
            <w:tcW w:w="0" w:type="auto"/>
            <w:vAlign w:val="center"/>
          </w:tcPr>
          <w:p w:rsidR="007670DD" w:rsidRPr="00B773B0" w:rsidRDefault="007670DD" w:rsidP="005C366F">
            <w:pPr>
              <w:pStyle w:val="aa"/>
              <w:jc w:val="right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B773B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Утверждаю </w:t>
            </w:r>
          </w:p>
          <w:p w:rsidR="007670DD" w:rsidRPr="00B773B0" w:rsidRDefault="007670DD" w:rsidP="005C366F">
            <w:pPr>
              <w:pStyle w:val="aa"/>
              <w:jc w:val="right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И.о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. заведующей  МАДОУ № 62</w:t>
            </w:r>
          </w:p>
          <w:p w:rsidR="007670DD" w:rsidRPr="00B773B0" w:rsidRDefault="007670DD" w:rsidP="005C366F">
            <w:pPr>
              <w:pStyle w:val="aa"/>
              <w:jc w:val="right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_______  М.В.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Шомполова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7670DD" w:rsidRPr="00B773B0" w:rsidRDefault="00CA4A3A" w:rsidP="005C366F">
            <w:pPr>
              <w:pStyle w:val="aa"/>
              <w:jc w:val="right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«20</w:t>
            </w:r>
            <w:r w:rsidR="007670DD" w:rsidRPr="00B773B0">
              <w:rPr>
                <w:rFonts w:ascii="Times New Roman" w:hAnsi="Times New Roman"/>
                <w:sz w:val="24"/>
                <w:szCs w:val="24"/>
                <w:lang w:val="ru-RU" w:eastAsia="ru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сентября </w:t>
            </w:r>
            <w:r w:rsidR="007670DD" w:rsidRPr="00B773B0">
              <w:rPr>
                <w:rFonts w:ascii="Times New Roman" w:hAnsi="Times New Roman"/>
                <w:sz w:val="24"/>
                <w:szCs w:val="24"/>
                <w:lang w:val="ru-RU" w:eastAsia="ru-RU"/>
              </w:rPr>
              <w:t>2013г.</w:t>
            </w:r>
          </w:p>
          <w:p w:rsidR="007670DD" w:rsidRPr="00CA4A3A" w:rsidRDefault="00CA4A3A" w:rsidP="005C366F">
            <w:pPr>
              <w:pStyle w:val="aa"/>
              <w:jc w:val="right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CA4A3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Принято на педсовете от 29.11.13, №2</w:t>
            </w:r>
            <w:r w:rsidR="007670DD" w:rsidRPr="00CA4A3A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7670DD" w:rsidRPr="00CA4A3A" w:rsidTr="00E63D83">
        <w:trPr>
          <w:tblCellSpacing w:w="15" w:type="dxa"/>
        </w:trPr>
        <w:tc>
          <w:tcPr>
            <w:tcW w:w="0" w:type="auto"/>
            <w:vAlign w:val="center"/>
          </w:tcPr>
          <w:p w:rsidR="007670DD" w:rsidRPr="00E63D83" w:rsidRDefault="007670DD" w:rsidP="00E63D83">
            <w:pPr>
              <w:spacing w:after="0"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E63D83">
              <w:rPr>
                <w:rFonts w:ascii="Times New Roman" w:hAnsi="Times New Roman"/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7670DD" w:rsidRPr="000A6091" w:rsidRDefault="007670DD" w:rsidP="00E63D83">
      <w:pPr>
        <w:spacing w:before="100" w:beforeAutospacing="1" w:after="100" w:afterAutospacing="1" w:line="240" w:lineRule="auto"/>
        <w:ind w:left="284" w:firstLine="0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 w:rsidRPr="000A6091"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>ПЛАН ВНЕДРЕНИЯ</w:t>
      </w:r>
      <w:r w:rsidR="00CA4A3A" w:rsidRPr="000A6091"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                  </w:t>
      </w:r>
      <w:r w:rsidRPr="000A6091">
        <w:rPr>
          <w:rFonts w:ascii="Times New Roman" w:hAnsi="Times New Roman"/>
          <w:b/>
          <w:bCs/>
          <w:sz w:val="24"/>
          <w:szCs w:val="24"/>
          <w:lang w:val="ru-RU" w:eastAsia="ru-RU"/>
        </w:rPr>
        <w:t xml:space="preserve">федерального государственного образовательного стандарта </w:t>
      </w:r>
      <w:r w:rsidR="00CA4A3A" w:rsidRPr="000A6091">
        <w:rPr>
          <w:rFonts w:ascii="Times New Roman" w:hAnsi="Times New Roman"/>
          <w:b/>
          <w:bCs/>
          <w:sz w:val="24"/>
          <w:szCs w:val="24"/>
          <w:lang w:val="ru-RU" w:eastAsia="ru-RU"/>
        </w:rPr>
        <w:t xml:space="preserve">                                 </w:t>
      </w:r>
      <w:r w:rsidRPr="000A6091">
        <w:rPr>
          <w:rFonts w:ascii="Times New Roman" w:hAnsi="Times New Roman"/>
          <w:b/>
          <w:bCs/>
          <w:sz w:val="24"/>
          <w:szCs w:val="24"/>
          <w:lang w:val="ru-RU" w:eastAsia="ru-RU"/>
        </w:rPr>
        <w:t xml:space="preserve">дошкольного образования (далее ФГОС </w:t>
      </w:r>
      <w:proofErr w:type="gramStart"/>
      <w:r w:rsidRPr="000A6091">
        <w:rPr>
          <w:rFonts w:ascii="Times New Roman" w:hAnsi="Times New Roman"/>
          <w:b/>
          <w:bCs/>
          <w:sz w:val="24"/>
          <w:szCs w:val="24"/>
          <w:lang w:val="ru-RU" w:eastAsia="ru-RU"/>
        </w:rPr>
        <w:t>ДО</w:t>
      </w:r>
      <w:proofErr w:type="gramEnd"/>
      <w:r w:rsidRPr="000A6091">
        <w:rPr>
          <w:rFonts w:ascii="Times New Roman" w:hAnsi="Times New Roman"/>
          <w:b/>
          <w:bCs/>
          <w:sz w:val="24"/>
          <w:szCs w:val="24"/>
          <w:lang w:val="ru-RU" w:eastAsia="ru-RU"/>
        </w:rPr>
        <w:t>) в МАДОУ «</w:t>
      </w:r>
      <w:proofErr w:type="gramStart"/>
      <w:r w:rsidRPr="000A6091">
        <w:rPr>
          <w:rFonts w:ascii="Times New Roman" w:hAnsi="Times New Roman"/>
          <w:b/>
          <w:bCs/>
          <w:sz w:val="24"/>
          <w:szCs w:val="24"/>
          <w:lang w:val="ru-RU" w:eastAsia="ru-RU"/>
        </w:rPr>
        <w:t>Детский</w:t>
      </w:r>
      <w:proofErr w:type="gramEnd"/>
      <w:r w:rsidRPr="000A6091">
        <w:rPr>
          <w:rFonts w:ascii="Times New Roman" w:hAnsi="Times New Roman"/>
          <w:b/>
          <w:bCs/>
          <w:sz w:val="24"/>
          <w:szCs w:val="24"/>
          <w:lang w:val="ru-RU" w:eastAsia="ru-RU"/>
        </w:rPr>
        <w:t xml:space="preserve"> сад № 62» </w:t>
      </w:r>
      <w:r w:rsidR="00AB273A">
        <w:rPr>
          <w:rFonts w:ascii="Times New Roman" w:hAnsi="Times New Roman"/>
          <w:b/>
          <w:bCs/>
          <w:sz w:val="24"/>
          <w:szCs w:val="24"/>
          <w:lang w:val="ru-RU" w:eastAsia="ru-RU"/>
        </w:rPr>
        <w:t xml:space="preserve">                        </w:t>
      </w:r>
      <w:r w:rsidRPr="000A6091">
        <w:rPr>
          <w:rFonts w:ascii="Times New Roman" w:hAnsi="Times New Roman"/>
          <w:b/>
          <w:bCs/>
          <w:sz w:val="24"/>
          <w:szCs w:val="24"/>
          <w:lang w:val="ru-RU" w:eastAsia="ru-RU"/>
        </w:rPr>
        <w:t>Кировского района г. Казани </w:t>
      </w:r>
      <w:r w:rsidR="00CA4A3A" w:rsidRPr="000A6091">
        <w:rPr>
          <w:rFonts w:ascii="Times New Roman" w:hAnsi="Times New Roman"/>
          <w:b/>
          <w:bCs/>
          <w:sz w:val="24"/>
          <w:szCs w:val="24"/>
          <w:lang w:val="ru-RU" w:eastAsia="ru-RU"/>
        </w:rPr>
        <w:t>н</w:t>
      </w:r>
      <w:r w:rsidRPr="000A6091">
        <w:rPr>
          <w:rFonts w:ascii="Times New Roman" w:hAnsi="Times New Roman"/>
          <w:b/>
          <w:bCs/>
          <w:sz w:val="24"/>
          <w:szCs w:val="24"/>
          <w:lang w:val="ru-RU" w:eastAsia="ru-RU"/>
        </w:rPr>
        <w:t>а 2013 – 2015 годы</w:t>
      </w:r>
      <w:r w:rsidRPr="000A6091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</w:p>
    <w:p w:rsidR="007670DD" w:rsidRPr="00EC6E7D" w:rsidRDefault="007670DD" w:rsidP="000E405B">
      <w:pPr>
        <w:spacing w:before="100" w:beforeAutospacing="1" w:after="100" w:afterAutospacing="1" w:line="240" w:lineRule="auto"/>
        <w:ind w:left="284" w:firstLine="0"/>
        <w:rPr>
          <w:rFonts w:ascii="Times New Roman" w:hAnsi="Times New Roman"/>
          <w:b/>
          <w:bCs/>
          <w:sz w:val="24"/>
          <w:szCs w:val="24"/>
          <w:lang w:val="ru-RU" w:eastAsia="ru-RU"/>
        </w:rPr>
      </w:pPr>
      <w:r w:rsidRPr="00EC6E7D">
        <w:rPr>
          <w:rFonts w:ascii="Times New Roman" w:hAnsi="Times New Roman"/>
          <w:b/>
          <w:bCs/>
          <w:sz w:val="24"/>
          <w:szCs w:val="24"/>
          <w:lang w:val="ru-RU" w:eastAsia="ru-RU"/>
        </w:rPr>
        <w:t>Цель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: создание системы организационно-управленческого и методического обеспечения по</w:t>
      </w:r>
      <w:r w:rsidRPr="00EC6E7D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организации и введению федерального государственного образовательного стандарта дошкольного образования в </w:t>
      </w:r>
      <w:r w:rsidRPr="00EC6E7D">
        <w:rPr>
          <w:rFonts w:ascii="Times New Roman" w:hAnsi="Times New Roman"/>
          <w:bCs/>
          <w:sz w:val="24"/>
          <w:szCs w:val="24"/>
          <w:lang w:val="ru-RU" w:eastAsia="ru-RU"/>
        </w:rPr>
        <w:t>МАДОУ « Детский сад № 62»</w:t>
      </w:r>
    </w:p>
    <w:p w:rsidR="007670DD" w:rsidRPr="00EC6E7D" w:rsidRDefault="007670DD" w:rsidP="000E405B">
      <w:pPr>
        <w:spacing w:after="0" w:line="271" w:lineRule="atLeast"/>
        <w:ind w:right="282" w:firstLine="0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    </w:t>
      </w:r>
      <w:r w:rsidRPr="00EC6E7D">
        <w:rPr>
          <w:rFonts w:ascii="Times New Roman" w:hAnsi="Times New Roman"/>
          <w:b/>
          <w:bCs/>
          <w:sz w:val="24"/>
          <w:szCs w:val="24"/>
          <w:lang w:val="ru-RU" w:eastAsia="ru-RU"/>
        </w:rPr>
        <w:t>За</w:t>
      </w:r>
      <w:r w:rsidRPr="00EC6E7D">
        <w:rPr>
          <w:rFonts w:ascii="Times New Roman" w:hAnsi="Times New Roman"/>
          <w:b/>
          <w:bCs/>
          <w:spacing w:val="1"/>
          <w:sz w:val="24"/>
          <w:szCs w:val="24"/>
          <w:lang w:val="ru-RU" w:eastAsia="ru-RU"/>
        </w:rPr>
        <w:t>д</w:t>
      </w:r>
      <w:r w:rsidRPr="00EC6E7D">
        <w:rPr>
          <w:rFonts w:ascii="Times New Roman" w:hAnsi="Times New Roman"/>
          <w:b/>
          <w:bCs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b/>
          <w:bCs/>
          <w:spacing w:val="-1"/>
          <w:sz w:val="24"/>
          <w:szCs w:val="24"/>
          <w:lang w:val="ru-RU" w:eastAsia="ru-RU"/>
        </w:rPr>
        <w:t>ч</w:t>
      </w:r>
      <w:r w:rsidRPr="00EC6E7D">
        <w:rPr>
          <w:rFonts w:ascii="Times New Roman" w:hAnsi="Times New Roman"/>
          <w:b/>
          <w:bCs/>
          <w:spacing w:val="2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: </w:t>
      </w:r>
    </w:p>
    <w:p w:rsidR="007670DD" w:rsidRPr="00EC6E7D" w:rsidRDefault="007670DD" w:rsidP="005C366F">
      <w:pPr>
        <w:pStyle w:val="aa"/>
        <w:rPr>
          <w:rFonts w:ascii="Times New Roman" w:hAnsi="Times New Roman"/>
          <w:b/>
          <w:bCs/>
          <w:sz w:val="24"/>
          <w:szCs w:val="24"/>
          <w:lang w:val="ru-RU" w:eastAsia="ru-RU"/>
        </w:rPr>
      </w:pP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    1.Создать условия для введения и реализации ФГОС </w:t>
      </w:r>
      <w:proofErr w:type="gramStart"/>
      <w:r w:rsidR="00AB273A">
        <w:rPr>
          <w:rFonts w:ascii="Times New Roman" w:hAnsi="Times New Roman"/>
          <w:sz w:val="24"/>
          <w:szCs w:val="24"/>
          <w:lang w:val="ru-RU" w:eastAsia="ru-RU"/>
        </w:rPr>
        <w:t>ДО</w:t>
      </w:r>
      <w:proofErr w:type="gramEnd"/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 в </w:t>
      </w:r>
      <w:r w:rsidRPr="00EC6E7D">
        <w:rPr>
          <w:rFonts w:ascii="Times New Roman" w:hAnsi="Times New Roman"/>
          <w:bCs/>
          <w:sz w:val="24"/>
          <w:szCs w:val="24"/>
          <w:lang w:val="ru-RU" w:eastAsia="ru-RU"/>
        </w:rPr>
        <w:t>МАДОУ «Детский сад № 62»</w:t>
      </w:r>
    </w:p>
    <w:p w:rsidR="007670DD" w:rsidRPr="00EC6E7D" w:rsidRDefault="007670DD" w:rsidP="005C366F">
      <w:pPr>
        <w:pStyle w:val="aa"/>
        <w:rPr>
          <w:rFonts w:ascii="Times New Roman" w:hAnsi="Times New Roman"/>
          <w:b/>
          <w:bCs/>
          <w:sz w:val="24"/>
          <w:szCs w:val="24"/>
          <w:lang w:val="ru-RU" w:eastAsia="ru-RU"/>
        </w:rPr>
      </w:pP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    2.Привести в соответствие с требованиями </w:t>
      </w:r>
      <w:r w:rsidRPr="00EC6E7D">
        <w:rPr>
          <w:rFonts w:ascii="Times New Roman" w:hAnsi="Times New Roman"/>
          <w:spacing w:val="-2"/>
          <w:sz w:val="24"/>
          <w:szCs w:val="24"/>
          <w:lang w:val="ru-RU" w:eastAsia="ru-RU"/>
        </w:rPr>
        <w:t>Ф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Г</w:t>
      </w:r>
      <w:r w:rsidRPr="00EC6E7D">
        <w:rPr>
          <w:rFonts w:ascii="Times New Roman" w:hAnsi="Times New Roman"/>
          <w:spacing w:val="3"/>
          <w:sz w:val="24"/>
          <w:szCs w:val="24"/>
          <w:lang w:val="ru-RU" w:eastAsia="ru-RU"/>
        </w:rPr>
        <w:t>О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 xml:space="preserve">С </w:t>
      </w:r>
      <w:proofErr w:type="gramStart"/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ДО</w:t>
      </w:r>
      <w:proofErr w:type="gramEnd"/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 xml:space="preserve"> </w:t>
      </w:r>
      <w:proofErr w:type="gramStart"/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ор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ма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т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в</w:t>
      </w:r>
      <w:r w:rsidRPr="00EC6E7D">
        <w:rPr>
          <w:rFonts w:ascii="Times New Roman" w:hAnsi="Times New Roman"/>
          <w:spacing w:val="-2"/>
          <w:sz w:val="24"/>
          <w:szCs w:val="24"/>
          <w:lang w:val="ru-RU" w:eastAsia="ru-RU"/>
        </w:rPr>
        <w:t>н</w:t>
      </w:r>
      <w:r w:rsidRPr="00EC6E7D">
        <w:rPr>
          <w:rFonts w:ascii="Times New Roman" w:hAnsi="Times New Roman"/>
          <w:spacing w:val="2"/>
          <w:sz w:val="24"/>
          <w:szCs w:val="24"/>
          <w:lang w:val="ru-RU" w:eastAsia="ru-RU"/>
        </w:rPr>
        <w:t>о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-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п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р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во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в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ую</w:t>
      </w:r>
      <w:proofErr w:type="gramEnd"/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 xml:space="preserve"> 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б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з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у учреждения </w:t>
      </w:r>
    </w:p>
    <w:p w:rsidR="007670DD" w:rsidRPr="00EC6E7D" w:rsidRDefault="007670DD" w:rsidP="005C366F">
      <w:pPr>
        <w:pStyle w:val="aa"/>
        <w:rPr>
          <w:rFonts w:ascii="Times New Roman" w:hAnsi="Times New Roman"/>
          <w:sz w:val="24"/>
          <w:szCs w:val="24"/>
          <w:lang w:val="ru-RU" w:eastAsia="ru-RU"/>
        </w:rPr>
      </w:pP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    3.Орг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низ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овать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ме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то</w:t>
      </w:r>
      <w:r w:rsidRPr="00EC6E7D">
        <w:rPr>
          <w:rFonts w:ascii="Times New Roman" w:hAnsi="Times New Roman"/>
          <w:spacing w:val="-2"/>
          <w:sz w:val="24"/>
          <w:szCs w:val="24"/>
          <w:lang w:val="ru-RU" w:eastAsia="ru-RU"/>
        </w:rPr>
        <w:t>д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чес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к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ое и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 xml:space="preserve"> 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форм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ци</w:t>
      </w:r>
      <w:r w:rsidRPr="00EC6E7D">
        <w:rPr>
          <w:rFonts w:ascii="Times New Roman" w:hAnsi="Times New Roman"/>
          <w:spacing w:val="-2"/>
          <w:sz w:val="24"/>
          <w:szCs w:val="24"/>
          <w:lang w:val="ru-RU" w:eastAsia="ru-RU"/>
        </w:rPr>
        <w:t>о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нн</w:t>
      </w:r>
      <w:r w:rsidRPr="00EC6E7D">
        <w:rPr>
          <w:rFonts w:ascii="Times New Roman" w:hAnsi="Times New Roman"/>
          <w:spacing w:val="-2"/>
          <w:sz w:val="24"/>
          <w:szCs w:val="24"/>
          <w:lang w:val="ru-RU" w:eastAsia="ru-RU"/>
        </w:rPr>
        <w:t>о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е 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с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о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п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рово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ж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д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ни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е р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еа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л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из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ац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 xml:space="preserve"> 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ФГОС </w:t>
      </w:r>
      <w:proofErr w:type="gramStart"/>
      <w:r w:rsidRPr="00EC6E7D">
        <w:rPr>
          <w:rFonts w:ascii="Times New Roman" w:hAnsi="Times New Roman"/>
          <w:sz w:val="24"/>
          <w:szCs w:val="24"/>
          <w:lang w:val="ru-RU" w:eastAsia="ru-RU"/>
        </w:rPr>
        <w:t>ДО</w:t>
      </w:r>
      <w:proofErr w:type="gramEnd"/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. </w:t>
      </w:r>
    </w:p>
    <w:p w:rsidR="007670DD" w:rsidRPr="00EC6E7D" w:rsidRDefault="007670DD" w:rsidP="005C366F">
      <w:pPr>
        <w:pStyle w:val="aa"/>
        <w:rPr>
          <w:rFonts w:ascii="Times New Roman" w:hAnsi="Times New Roman"/>
          <w:sz w:val="24"/>
          <w:szCs w:val="24"/>
          <w:lang w:val="ru-RU" w:eastAsia="ru-RU"/>
        </w:rPr>
      </w:pP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    4.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Р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з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р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бо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тать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 xml:space="preserve"> 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орг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з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ц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о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нн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о-</w:t>
      </w:r>
      <w:r w:rsidRPr="00EC6E7D">
        <w:rPr>
          <w:rFonts w:ascii="Times New Roman" w:hAnsi="Times New Roman"/>
          <w:spacing w:val="-7"/>
          <w:sz w:val="24"/>
          <w:szCs w:val="24"/>
          <w:lang w:val="ru-RU" w:eastAsia="ru-RU"/>
        </w:rPr>
        <w:t>у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п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р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в</w:t>
      </w:r>
      <w:r w:rsidRPr="00EC6E7D">
        <w:rPr>
          <w:rFonts w:ascii="Times New Roman" w:hAnsi="Times New Roman"/>
          <w:spacing w:val="2"/>
          <w:sz w:val="24"/>
          <w:szCs w:val="24"/>
          <w:lang w:val="ru-RU" w:eastAsia="ru-RU"/>
        </w:rPr>
        <w:t>л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чес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ки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е р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ш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ния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, р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pacing w:val="2"/>
          <w:sz w:val="24"/>
          <w:szCs w:val="24"/>
          <w:lang w:val="ru-RU" w:eastAsia="ru-RU"/>
        </w:rPr>
        <w:t>г</w:t>
      </w:r>
      <w:r w:rsidRPr="00EC6E7D">
        <w:rPr>
          <w:rFonts w:ascii="Times New Roman" w:hAnsi="Times New Roman"/>
          <w:spacing w:val="-5"/>
          <w:sz w:val="24"/>
          <w:szCs w:val="24"/>
          <w:lang w:val="ru-RU" w:eastAsia="ru-RU"/>
        </w:rPr>
        <w:t>у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л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pacing w:val="2"/>
          <w:sz w:val="24"/>
          <w:szCs w:val="24"/>
          <w:lang w:val="ru-RU" w:eastAsia="ru-RU"/>
        </w:rPr>
        <w:t>р</w:t>
      </w:r>
      <w:r w:rsidRPr="00EC6E7D">
        <w:rPr>
          <w:rFonts w:ascii="Times New Roman" w:hAnsi="Times New Roman"/>
          <w:spacing w:val="-5"/>
          <w:sz w:val="24"/>
          <w:szCs w:val="24"/>
          <w:lang w:val="ru-RU" w:eastAsia="ru-RU"/>
        </w:rPr>
        <w:t>у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ющ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pacing w:val="2"/>
          <w:sz w:val="24"/>
          <w:szCs w:val="24"/>
          <w:lang w:val="ru-RU" w:eastAsia="ru-RU"/>
        </w:rPr>
        <w:t xml:space="preserve"> 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р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еа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л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из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ац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ю</w:t>
      </w:r>
      <w:r w:rsidRPr="00EC6E7D">
        <w:rPr>
          <w:rFonts w:ascii="Times New Roman" w:hAnsi="Times New Roman"/>
          <w:spacing w:val="5"/>
          <w:sz w:val="24"/>
          <w:szCs w:val="24"/>
          <w:lang w:val="ru-RU" w:eastAsia="ru-RU"/>
        </w:rPr>
        <w:t xml:space="preserve"> 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в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ве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д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ни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я</w:t>
      </w:r>
      <w:r w:rsidRPr="00EC6E7D">
        <w:rPr>
          <w:rFonts w:ascii="Times New Roman" w:hAnsi="Times New Roman"/>
          <w:spacing w:val="-2"/>
          <w:sz w:val="24"/>
          <w:szCs w:val="24"/>
          <w:lang w:val="ru-RU" w:eastAsia="ru-RU"/>
        </w:rPr>
        <w:t xml:space="preserve"> </w:t>
      </w:r>
      <w:r w:rsidR="00AB273A">
        <w:rPr>
          <w:rFonts w:ascii="Times New Roman" w:hAnsi="Times New Roman"/>
          <w:spacing w:val="-2"/>
          <w:sz w:val="24"/>
          <w:szCs w:val="24"/>
          <w:lang w:val="ru-RU" w:eastAsia="ru-RU"/>
        </w:rPr>
        <w:t xml:space="preserve"> 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ФГОС </w:t>
      </w:r>
      <w:proofErr w:type="gramStart"/>
      <w:r w:rsidRPr="00EC6E7D">
        <w:rPr>
          <w:rFonts w:ascii="Times New Roman" w:hAnsi="Times New Roman"/>
          <w:sz w:val="24"/>
          <w:szCs w:val="24"/>
          <w:lang w:val="ru-RU" w:eastAsia="ru-RU"/>
        </w:rPr>
        <w:t>ДО</w:t>
      </w:r>
      <w:proofErr w:type="gramEnd"/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. </w:t>
      </w:r>
    </w:p>
    <w:p w:rsidR="007670DD" w:rsidRPr="00EC6E7D" w:rsidRDefault="007670DD" w:rsidP="005C366F">
      <w:pPr>
        <w:pStyle w:val="aa"/>
        <w:rPr>
          <w:rFonts w:ascii="Times New Roman" w:hAnsi="Times New Roman"/>
          <w:sz w:val="24"/>
          <w:szCs w:val="24"/>
          <w:lang w:val="ru-RU" w:eastAsia="ru-RU"/>
        </w:rPr>
      </w:pP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    5.Орг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низ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овать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EC6E7D">
        <w:rPr>
          <w:rFonts w:ascii="Times New Roman" w:hAnsi="Times New Roman"/>
          <w:spacing w:val="-2"/>
          <w:sz w:val="24"/>
          <w:szCs w:val="24"/>
          <w:lang w:val="ru-RU" w:eastAsia="ru-RU"/>
        </w:rPr>
        <w:t>э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ф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ф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к</w:t>
      </w:r>
      <w:r w:rsidRPr="00EC6E7D">
        <w:rPr>
          <w:rFonts w:ascii="Times New Roman" w:hAnsi="Times New Roman"/>
          <w:spacing w:val="-2"/>
          <w:sz w:val="24"/>
          <w:szCs w:val="24"/>
          <w:lang w:val="ru-RU" w:eastAsia="ru-RU"/>
        </w:rPr>
        <w:t>т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вную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 xml:space="preserve"> к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дровую</w:t>
      </w:r>
      <w:r w:rsidRPr="00EC6E7D">
        <w:rPr>
          <w:rFonts w:ascii="Times New Roman" w:hAnsi="Times New Roman"/>
          <w:spacing w:val="-2"/>
          <w:sz w:val="24"/>
          <w:szCs w:val="24"/>
          <w:lang w:val="ru-RU" w:eastAsia="ru-RU"/>
        </w:rPr>
        <w:t xml:space="preserve"> 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п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ол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т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к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у в ДОУ. </w:t>
      </w:r>
    </w:p>
    <w:p w:rsidR="007670DD" w:rsidRPr="00EC6E7D" w:rsidRDefault="007670DD" w:rsidP="000E405B">
      <w:pPr>
        <w:spacing w:after="0" w:line="273" w:lineRule="atLeast"/>
        <w:ind w:right="282" w:firstLine="0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EC6E7D">
        <w:rPr>
          <w:rFonts w:ascii="Times New Roman" w:hAnsi="Times New Roman"/>
          <w:b/>
          <w:bCs/>
          <w:sz w:val="24"/>
          <w:szCs w:val="24"/>
          <w:lang w:val="ru-RU" w:eastAsia="ru-RU"/>
        </w:rPr>
        <w:t xml:space="preserve">   О</w:t>
      </w:r>
      <w:r w:rsidRPr="00EC6E7D">
        <w:rPr>
          <w:rFonts w:ascii="Times New Roman" w:hAnsi="Times New Roman"/>
          <w:b/>
          <w:bCs/>
          <w:spacing w:val="-3"/>
          <w:sz w:val="24"/>
          <w:szCs w:val="24"/>
          <w:lang w:val="ru-RU" w:eastAsia="ru-RU"/>
        </w:rPr>
        <w:t>ж</w:t>
      </w:r>
      <w:r w:rsidRPr="00EC6E7D">
        <w:rPr>
          <w:rFonts w:ascii="Times New Roman" w:hAnsi="Times New Roman"/>
          <w:b/>
          <w:bCs/>
          <w:spacing w:val="1"/>
          <w:sz w:val="24"/>
          <w:szCs w:val="24"/>
          <w:lang w:val="ru-RU" w:eastAsia="ru-RU"/>
        </w:rPr>
        <w:t>ид</w:t>
      </w:r>
      <w:r w:rsidRPr="00EC6E7D">
        <w:rPr>
          <w:rFonts w:ascii="Times New Roman" w:hAnsi="Times New Roman"/>
          <w:b/>
          <w:bCs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b/>
          <w:bCs/>
          <w:spacing w:val="-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b/>
          <w:bCs/>
          <w:sz w:val="24"/>
          <w:szCs w:val="24"/>
          <w:lang w:val="ru-RU" w:eastAsia="ru-RU"/>
        </w:rPr>
        <w:t>мые</w:t>
      </w:r>
      <w:r w:rsidRPr="00EC6E7D">
        <w:rPr>
          <w:rFonts w:ascii="Times New Roman" w:hAnsi="Times New Roman"/>
          <w:b/>
          <w:bCs/>
          <w:spacing w:val="1"/>
          <w:sz w:val="24"/>
          <w:szCs w:val="24"/>
          <w:lang w:val="ru-RU" w:eastAsia="ru-RU"/>
        </w:rPr>
        <w:t xml:space="preserve"> р</w:t>
      </w:r>
      <w:r w:rsidRPr="00EC6E7D">
        <w:rPr>
          <w:rFonts w:ascii="Times New Roman" w:hAnsi="Times New Roman"/>
          <w:b/>
          <w:bCs/>
          <w:spacing w:val="-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b/>
          <w:bCs/>
          <w:sz w:val="24"/>
          <w:szCs w:val="24"/>
          <w:lang w:val="ru-RU" w:eastAsia="ru-RU"/>
        </w:rPr>
        <w:t>зу</w:t>
      </w:r>
      <w:r w:rsidRPr="00EC6E7D">
        <w:rPr>
          <w:rFonts w:ascii="Times New Roman" w:hAnsi="Times New Roman"/>
          <w:b/>
          <w:bCs/>
          <w:spacing w:val="-1"/>
          <w:sz w:val="24"/>
          <w:szCs w:val="24"/>
          <w:lang w:val="ru-RU" w:eastAsia="ru-RU"/>
        </w:rPr>
        <w:t>л</w:t>
      </w:r>
      <w:r w:rsidRPr="00EC6E7D">
        <w:rPr>
          <w:rFonts w:ascii="Times New Roman" w:hAnsi="Times New Roman"/>
          <w:b/>
          <w:bCs/>
          <w:sz w:val="24"/>
          <w:szCs w:val="24"/>
          <w:lang w:val="ru-RU" w:eastAsia="ru-RU"/>
        </w:rPr>
        <w:t>ь</w:t>
      </w:r>
      <w:r w:rsidRPr="00EC6E7D">
        <w:rPr>
          <w:rFonts w:ascii="Times New Roman" w:hAnsi="Times New Roman"/>
          <w:b/>
          <w:bCs/>
          <w:spacing w:val="2"/>
          <w:sz w:val="24"/>
          <w:szCs w:val="24"/>
          <w:lang w:val="ru-RU" w:eastAsia="ru-RU"/>
        </w:rPr>
        <w:t>т</w:t>
      </w:r>
      <w:r w:rsidRPr="00EC6E7D">
        <w:rPr>
          <w:rFonts w:ascii="Times New Roman" w:hAnsi="Times New Roman"/>
          <w:b/>
          <w:bCs/>
          <w:sz w:val="24"/>
          <w:szCs w:val="24"/>
          <w:lang w:val="ru-RU" w:eastAsia="ru-RU"/>
        </w:rPr>
        <w:t>ат</w:t>
      </w:r>
      <w:r w:rsidRPr="00EC6E7D">
        <w:rPr>
          <w:rFonts w:ascii="Times New Roman" w:hAnsi="Times New Roman"/>
          <w:b/>
          <w:bCs/>
          <w:spacing w:val="1"/>
          <w:sz w:val="24"/>
          <w:szCs w:val="24"/>
          <w:lang w:val="ru-RU" w:eastAsia="ru-RU"/>
        </w:rPr>
        <w:t>ы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: </w:t>
      </w:r>
    </w:p>
    <w:p w:rsidR="007670DD" w:rsidRPr="00EC6E7D" w:rsidRDefault="007670DD" w:rsidP="000E405B">
      <w:pPr>
        <w:spacing w:before="2" w:after="0" w:line="240" w:lineRule="auto"/>
        <w:ind w:right="282" w:firstLine="0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   1.Орг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низо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в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о 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ме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тод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pacing w:val="-3"/>
          <w:sz w:val="24"/>
          <w:szCs w:val="24"/>
          <w:lang w:val="ru-RU" w:eastAsia="ru-RU"/>
        </w:rPr>
        <w:t>ч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ес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к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ое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 xml:space="preserve"> 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с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о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п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рово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ж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д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ни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, 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сп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о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с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об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с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т</w:t>
      </w:r>
      <w:r w:rsidRPr="00EC6E7D">
        <w:rPr>
          <w:rFonts w:ascii="Times New Roman" w:hAnsi="Times New Roman"/>
          <w:spacing w:val="2"/>
          <w:sz w:val="24"/>
          <w:szCs w:val="24"/>
          <w:lang w:val="ru-RU" w:eastAsia="ru-RU"/>
        </w:rPr>
        <w:t>в</w:t>
      </w:r>
      <w:r w:rsidRPr="00EC6E7D">
        <w:rPr>
          <w:rFonts w:ascii="Times New Roman" w:hAnsi="Times New Roman"/>
          <w:spacing w:val="-5"/>
          <w:sz w:val="24"/>
          <w:szCs w:val="24"/>
          <w:lang w:val="ru-RU" w:eastAsia="ru-RU"/>
        </w:rPr>
        <w:t>у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ющ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 xml:space="preserve"> 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в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ве</w:t>
      </w:r>
      <w:r w:rsidRPr="00EC6E7D">
        <w:rPr>
          <w:rFonts w:ascii="Times New Roman" w:hAnsi="Times New Roman"/>
          <w:spacing w:val="2"/>
          <w:sz w:val="24"/>
          <w:szCs w:val="24"/>
          <w:lang w:val="ru-RU" w:eastAsia="ru-RU"/>
        </w:rPr>
        <w:t>д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ни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ю </w:t>
      </w:r>
      <w:r w:rsidRPr="00EC6E7D">
        <w:rPr>
          <w:rFonts w:ascii="Times New Roman" w:hAnsi="Times New Roman"/>
          <w:spacing w:val="4"/>
          <w:sz w:val="24"/>
          <w:szCs w:val="24"/>
          <w:lang w:val="ru-RU" w:eastAsia="ru-RU"/>
        </w:rPr>
        <w:t> 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ФГОС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 xml:space="preserve"> 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в 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Д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ОУ. </w:t>
      </w:r>
    </w:p>
    <w:p w:rsidR="007670DD" w:rsidRPr="00EC6E7D" w:rsidRDefault="007670DD" w:rsidP="000E405B">
      <w:pPr>
        <w:spacing w:after="0" w:line="293" w:lineRule="atLeast"/>
        <w:ind w:right="282" w:firstLine="0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   2.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Р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з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р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бо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т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ы орг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низ</w:t>
      </w:r>
      <w:r w:rsidRPr="00EC6E7D">
        <w:rPr>
          <w:rFonts w:ascii="Times New Roman" w:hAnsi="Times New Roman"/>
          <w:spacing w:val="-3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ц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о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нн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о-</w:t>
      </w:r>
      <w:proofErr w:type="spellStart"/>
      <w:r w:rsidRPr="00EC6E7D">
        <w:rPr>
          <w:rFonts w:ascii="Times New Roman" w:hAnsi="Times New Roman"/>
          <w:spacing w:val="-7"/>
          <w:sz w:val="24"/>
          <w:szCs w:val="24"/>
          <w:lang w:val="ru-RU" w:eastAsia="ru-RU"/>
        </w:rPr>
        <w:t>у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п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р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вл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нч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ес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к</w:t>
      </w:r>
      <w:proofErr w:type="spellEnd"/>
      <w:r w:rsidR="00A522D0">
        <w:rPr>
          <w:rFonts w:ascii="Times New Roman" w:hAnsi="Times New Roman"/>
          <w:spacing w:val="1"/>
          <w:sz w:val="24"/>
          <w:szCs w:val="24"/>
          <w:lang w:val="ru-RU" w:eastAsia="ru-RU"/>
        </w:rPr>
        <w:t>.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 xml:space="preserve"> 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р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ш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ни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я, р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pacing w:val="2"/>
          <w:sz w:val="24"/>
          <w:szCs w:val="24"/>
          <w:lang w:val="ru-RU" w:eastAsia="ru-RU"/>
        </w:rPr>
        <w:t>г</w:t>
      </w:r>
      <w:r w:rsidRPr="00EC6E7D">
        <w:rPr>
          <w:rFonts w:ascii="Times New Roman" w:hAnsi="Times New Roman"/>
          <w:spacing w:val="-5"/>
          <w:sz w:val="24"/>
          <w:szCs w:val="24"/>
          <w:lang w:val="ru-RU" w:eastAsia="ru-RU"/>
        </w:rPr>
        <w:t>у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л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pacing w:val="5"/>
          <w:sz w:val="24"/>
          <w:szCs w:val="24"/>
          <w:lang w:val="ru-RU" w:eastAsia="ru-RU"/>
        </w:rPr>
        <w:t>р</w:t>
      </w:r>
      <w:r w:rsidRPr="00EC6E7D">
        <w:rPr>
          <w:rFonts w:ascii="Times New Roman" w:hAnsi="Times New Roman"/>
          <w:spacing w:val="-7"/>
          <w:sz w:val="24"/>
          <w:szCs w:val="24"/>
          <w:lang w:val="ru-RU" w:eastAsia="ru-RU"/>
        </w:rPr>
        <w:t>у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ю</w:t>
      </w:r>
      <w:r w:rsidRPr="00EC6E7D">
        <w:rPr>
          <w:rFonts w:ascii="Times New Roman" w:hAnsi="Times New Roman"/>
          <w:spacing w:val="2"/>
          <w:sz w:val="24"/>
          <w:szCs w:val="24"/>
          <w:lang w:val="ru-RU" w:eastAsia="ru-RU"/>
        </w:rPr>
        <w:t>щ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и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е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 xml:space="preserve"> 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р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еа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>л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из</w:t>
      </w:r>
      <w:r w:rsidRPr="00EC6E7D">
        <w:rPr>
          <w:rFonts w:ascii="Times New Roman" w:hAnsi="Times New Roman"/>
          <w:spacing w:val="-1"/>
          <w:sz w:val="24"/>
          <w:szCs w:val="24"/>
          <w:lang w:val="ru-RU" w:eastAsia="ru-RU"/>
        </w:rPr>
        <w:t>а</w:t>
      </w:r>
      <w:r w:rsidRPr="00EC6E7D">
        <w:rPr>
          <w:rFonts w:ascii="Times New Roman" w:hAnsi="Times New Roman"/>
          <w:spacing w:val="1"/>
          <w:sz w:val="24"/>
          <w:szCs w:val="24"/>
          <w:lang w:val="ru-RU" w:eastAsia="ru-RU"/>
        </w:rPr>
        <w:t>ци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ю ФГОС </w:t>
      </w:r>
      <w:proofErr w:type="gramStart"/>
      <w:r w:rsidRPr="00EC6E7D">
        <w:rPr>
          <w:rFonts w:ascii="Times New Roman" w:hAnsi="Times New Roman"/>
          <w:sz w:val="24"/>
          <w:szCs w:val="24"/>
          <w:lang w:val="ru-RU" w:eastAsia="ru-RU"/>
        </w:rPr>
        <w:t>ДО</w:t>
      </w:r>
      <w:proofErr w:type="gramEnd"/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</w:p>
    <w:p w:rsidR="007670DD" w:rsidRPr="00EC6E7D" w:rsidRDefault="007670DD" w:rsidP="000E405B">
      <w:pPr>
        <w:spacing w:after="0" w:line="293" w:lineRule="atLeast"/>
        <w:ind w:right="282" w:firstLine="0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EC6E7D">
        <w:rPr>
          <w:rFonts w:ascii="Times New Roman" w:hAnsi="Times New Roman"/>
          <w:spacing w:val="-3"/>
          <w:sz w:val="24"/>
          <w:szCs w:val="24"/>
          <w:lang w:val="ru-RU" w:eastAsia="ru-RU"/>
        </w:rPr>
        <w:t xml:space="preserve">   3.Созданы условия для введения и реализации ФГОС </w:t>
      </w:r>
      <w:proofErr w:type="gramStart"/>
      <w:r w:rsidRPr="00EC6E7D">
        <w:rPr>
          <w:rFonts w:ascii="Times New Roman" w:hAnsi="Times New Roman"/>
          <w:spacing w:val="-3"/>
          <w:sz w:val="24"/>
          <w:szCs w:val="24"/>
          <w:lang w:val="ru-RU" w:eastAsia="ru-RU"/>
        </w:rPr>
        <w:t>ДО</w:t>
      </w:r>
      <w:proofErr w:type="gramEnd"/>
      <w:r w:rsidRPr="00EC6E7D">
        <w:rPr>
          <w:rFonts w:ascii="Times New Roman" w:hAnsi="Times New Roman"/>
          <w:spacing w:val="-3"/>
          <w:sz w:val="24"/>
          <w:szCs w:val="24"/>
          <w:lang w:val="ru-RU" w:eastAsia="ru-RU"/>
        </w:rPr>
        <w:t>.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</w:p>
    <w:p w:rsidR="007670DD" w:rsidRPr="00EC6E7D" w:rsidRDefault="007670DD" w:rsidP="000E405B">
      <w:pPr>
        <w:spacing w:after="0" w:line="293" w:lineRule="atLeast"/>
        <w:ind w:right="282" w:firstLine="0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EC6E7D">
        <w:rPr>
          <w:rFonts w:ascii="Times New Roman" w:hAnsi="Times New Roman"/>
          <w:spacing w:val="-3"/>
          <w:sz w:val="24"/>
          <w:szCs w:val="24"/>
          <w:lang w:val="ru-RU" w:eastAsia="ru-RU"/>
        </w:rPr>
        <w:t xml:space="preserve">   4.Нормативно-правовая база учреждения приведена в соответствие с требованиями ФГОС </w:t>
      </w:r>
      <w:proofErr w:type="gramStart"/>
      <w:r w:rsidRPr="00EC6E7D">
        <w:rPr>
          <w:rFonts w:ascii="Times New Roman" w:hAnsi="Times New Roman"/>
          <w:spacing w:val="-3"/>
          <w:sz w:val="24"/>
          <w:szCs w:val="24"/>
          <w:lang w:val="ru-RU" w:eastAsia="ru-RU"/>
        </w:rPr>
        <w:t>ДО</w:t>
      </w:r>
      <w:proofErr w:type="gramEnd"/>
      <w:r w:rsidRPr="00EC6E7D">
        <w:rPr>
          <w:rFonts w:ascii="Times New Roman" w:hAnsi="Times New Roman"/>
          <w:spacing w:val="-3"/>
          <w:sz w:val="24"/>
          <w:szCs w:val="24"/>
          <w:lang w:val="ru-RU" w:eastAsia="ru-RU"/>
        </w:rPr>
        <w:t xml:space="preserve">. </w:t>
      </w:r>
    </w:p>
    <w:p w:rsidR="007670DD" w:rsidRPr="00EC6E7D" w:rsidRDefault="007670DD" w:rsidP="000E405B">
      <w:pPr>
        <w:spacing w:after="0" w:line="293" w:lineRule="atLeast"/>
        <w:ind w:right="282" w:firstLine="0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EC6E7D">
        <w:rPr>
          <w:rFonts w:ascii="Times New Roman" w:hAnsi="Times New Roman"/>
          <w:spacing w:val="-3"/>
          <w:sz w:val="24"/>
          <w:szCs w:val="24"/>
          <w:lang w:val="ru-RU" w:eastAsia="ru-RU"/>
        </w:rPr>
        <w:t xml:space="preserve">   5.Организована эффективная кадровая политика, позволяющая реализовать сопровождение по внедрению ФГОС </w:t>
      </w:r>
      <w:proofErr w:type="gramStart"/>
      <w:r w:rsidRPr="00EC6E7D">
        <w:rPr>
          <w:rFonts w:ascii="Times New Roman" w:hAnsi="Times New Roman"/>
          <w:spacing w:val="-3"/>
          <w:sz w:val="24"/>
          <w:szCs w:val="24"/>
          <w:lang w:val="ru-RU" w:eastAsia="ru-RU"/>
        </w:rPr>
        <w:t>ДО</w:t>
      </w:r>
      <w:proofErr w:type="gramEnd"/>
      <w:r w:rsidRPr="00EC6E7D">
        <w:rPr>
          <w:rFonts w:ascii="Times New Roman" w:hAnsi="Times New Roman"/>
          <w:spacing w:val="-3"/>
          <w:sz w:val="24"/>
          <w:szCs w:val="24"/>
          <w:lang w:val="ru-RU" w:eastAsia="ru-RU"/>
        </w:rPr>
        <w:t>.  </w:t>
      </w: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</w:p>
    <w:p w:rsidR="007670DD" w:rsidRPr="00EC6E7D" w:rsidRDefault="007670DD" w:rsidP="00E63D83">
      <w:pPr>
        <w:spacing w:after="0" w:line="293" w:lineRule="atLeast"/>
        <w:ind w:left="567" w:right="282" w:firstLine="567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EC6E7D">
        <w:rPr>
          <w:rFonts w:ascii="Times New Roman" w:hAnsi="Times New Roman"/>
          <w:sz w:val="24"/>
          <w:szCs w:val="24"/>
          <w:lang w:val="ru-RU" w:eastAsia="ru-RU"/>
        </w:rPr>
        <w:t xml:space="preserve">  </w:t>
      </w:r>
    </w:p>
    <w:tbl>
      <w:tblPr>
        <w:tblW w:w="957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10438"/>
      </w:tblGrid>
      <w:tr w:rsidR="007670DD" w:rsidRPr="00EC6E7D" w:rsidTr="00E63D83">
        <w:trPr>
          <w:tblCellSpacing w:w="15" w:type="dxa"/>
        </w:trPr>
        <w:tc>
          <w:tcPr>
            <w:tcW w:w="0" w:type="auto"/>
            <w:vAlign w:val="center"/>
          </w:tcPr>
          <w:tbl>
            <w:tblPr>
              <w:tblW w:w="9936" w:type="dxa"/>
              <w:tblInd w:w="392" w:type="dxa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458"/>
              <w:gridCol w:w="2173"/>
              <w:gridCol w:w="1377"/>
              <w:gridCol w:w="1978"/>
              <w:gridCol w:w="1978"/>
              <w:gridCol w:w="1972"/>
            </w:tblGrid>
            <w:tr w:rsidR="00AB273A" w:rsidRPr="00EC6E7D" w:rsidTr="00E54F73">
              <w:trPr>
                <w:trHeight w:val="327"/>
              </w:trPr>
              <w:tc>
                <w:tcPr>
                  <w:tcW w:w="223" w:type="pct"/>
                  <w:vMerge w:val="restar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№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1033" w:type="pct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AB273A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Наименование</w:t>
                  </w:r>
                  <w:r w:rsidR="00AB273A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мероприятия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22" w:type="pct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AB273A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Ответ</w:t>
                  </w:r>
                  <w:r w:rsidR="00AB273A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стве</w:t>
                  </w:r>
                  <w:r w:rsidR="00AB273A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нн</w:t>
                  </w:r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ые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2822" w:type="pct"/>
                  <w:gridSpan w:val="3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Срок реализации</w:t>
                  </w:r>
                  <w:r w:rsidR="00CA4A3A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 xml:space="preserve">, </w:t>
                  </w:r>
                  <w:r w:rsidR="00CA4A3A" w:rsidRPr="00CA4A3A">
                    <w:rPr>
                      <w:rFonts w:ascii="Times New Roman" w:hAnsi="Times New Roman"/>
                      <w:bCs/>
                      <w:i/>
                      <w:sz w:val="24"/>
                      <w:szCs w:val="24"/>
                      <w:lang w:val="ru-RU" w:eastAsia="ru-RU"/>
                    </w:rPr>
                    <w:t>выполнение</w:t>
                  </w:r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*</w:t>
                  </w:r>
                </w:p>
              </w:tc>
            </w:tr>
            <w:tr w:rsidR="00AB273A" w:rsidRPr="00EC6E7D" w:rsidTr="00E54F73">
              <w:trPr>
                <w:trHeight w:val="349"/>
              </w:trPr>
              <w:tc>
                <w:tcPr>
                  <w:tcW w:w="223" w:type="pct"/>
                  <w:vMerge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7670DD" w:rsidRPr="00EC6E7D" w:rsidRDefault="007670DD" w:rsidP="00E63D83">
                  <w:pPr>
                    <w:spacing w:after="0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1033" w:type="pct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7670DD" w:rsidRPr="00EC6E7D" w:rsidRDefault="007670DD" w:rsidP="00E63D83">
                  <w:pPr>
                    <w:spacing w:after="0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922" w:type="pct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7670DD" w:rsidRPr="00EC6E7D" w:rsidRDefault="007670DD" w:rsidP="00E63D83">
                  <w:pPr>
                    <w:spacing w:after="0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smartTag w:uri="urn:schemas-microsoft-com:office:smarttags" w:element="metricconverter">
                    <w:smartTagPr>
                      <w:attr w:name="ProductID" w:val="2013 г"/>
                    </w:smartTagPr>
                    <w:r w:rsidRPr="00EC6E7D">
                      <w:rPr>
                        <w:rFonts w:ascii="Times New Roman" w:hAnsi="Times New Roman"/>
                        <w:b/>
                        <w:bCs/>
                        <w:sz w:val="24"/>
                        <w:szCs w:val="24"/>
                        <w:lang w:val="ru-RU" w:eastAsia="ru-RU"/>
                      </w:rPr>
                      <w:t>2013 г</w:t>
                    </w:r>
                  </w:smartTag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.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smartTag w:uri="urn:schemas-microsoft-com:office:smarttags" w:element="metricconverter">
                    <w:smartTagPr>
                      <w:attr w:name="ProductID" w:val="2014 г"/>
                    </w:smartTagPr>
                    <w:r w:rsidRPr="00EC6E7D">
                      <w:rPr>
                        <w:rFonts w:ascii="Times New Roman" w:hAnsi="Times New Roman"/>
                        <w:b/>
                        <w:bCs/>
                        <w:sz w:val="24"/>
                        <w:szCs w:val="24"/>
                        <w:lang w:val="ru-RU" w:eastAsia="ru-RU"/>
                      </w:rPr>
                      <w:t>2014 г</w:t>
                    </w:r>
                  </w:smartTag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.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smartTag w:uri="urn:schemas-microsoft-com:office:smarttags" w:element="metricconverter">
                    <w:smartTagPr>
                      <w:attr w:name="ProductID" w:val="2015 г"/>
                    </w:smartTagPr>
                    <w:r w:rsidRPr="00EC6E7D">
                      <w:rPr>
                        <w:rFonts w:ascii="Times New Roman" w:hAnsi="Times New Roman"/>
                        <w:b/>
                        <w:bCs/>
                        <w:sz w:val="24"/>
                        <w:szCs w:val="24"/>
                        <w:lang w:val="ru-RU" w:eastAsia="ru-RU"/>
                      </w:rPr>
                      <w:t>2015 г</w:t>
                    </w:r>
                  </w:smartTag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.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</w:tr>
            <w:tr w:rsidR="007670DD" w:rsidRPr="00EC6E7D" w:rsidTr="00E54F73">
              <w:trPr>
                <w:trHeight w:val="355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1.      Нормативное обеспечение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</w:tr>
            <w:tr w:rsidR="00AB273A" w:rsidRPr="003C2ADE" w:rsidTr="00E54F73">
              <w:trPr>
                <w:trHeight w:val="57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1.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0A6091" w:rsidRDefault="007670DD" w:rsidP="00E63D83">
                  <w:pPr>
                    <w:spacing w:before="100" w:beforeAutospacing="1" w:after="100" w:afterAutospacing="1" w:line="240" w:lineRule="auto"/>
                    <w:ind w:right="-108" w:firstLine="0"/>
                    <w:rPr>
                      <w:rFonts w:ascii="Times New Roman" w:hAnsi="Times New Roman"/>
                      <w:lang w:val="ru-RU" w:eastAsia="ru-RU"/>
                    </w:rPr>
                  </w:pPr>
                  <w:r w:rsidRPr="000A6091">
                    <w:rPr>
                      <w:rFonts w:ascii="Times New Roman" w:hAnsi="Times New Roman"/>
                      <w:lang w:val="ru-RU" w:eastAsia="ru-RU"/>
                    </w:rPr>
                    <w:t xml:space="preserve">Разработка и утверждение плана внедрения ФГОС дошкольного образования.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3C2ADE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с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тарший</w:t>
                  </w:r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-18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Сентябрь </w:t>
                  </w:r>
                </w:p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-18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CA4A3A" w:rsidRDefault="00CA4A3A" w:rsidP="00AB273A">
                  <w:pPr>
                    <w:spacing w:before="100" w:beforeAutospacing="1" w:after="100" w:afterAutospacing="1" w:line="240" w:lineRule="auto"/>
                    <w:ind w:left="-18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CA4A3A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Прик</w:t>
                  </w:r>
                  <w:r w:rsidR="00AB273A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аз</w:t>
                  </w:r>
                  <w:r w:rsidRPr="00CA4A3A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об утверждении плана мероприятий от 09.01.14, №1/1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-18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</w:tr>
            <w:tr w:rsidR="00AB273A" w:rsidRPr="00EC6E7D" w:rsidTr="00E54F73">
              <w:trPr>
                <w:trHeight w:val="570"/>
              </w:trPr>
              <w:tc>
                <w:tcPr>
                  <w:tcW w:w="223" w:type="pct"/>
                  <w:vMerge w:val="restart"/>
                  <w:tcBorders>
                    <w:top w:val="nil"/>
                    <w:left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CA4A3A" w:rsidRPr="00EC6E7D" w:rsidRDefault="00CA4A3A" w:rsidP="00E63D83">
                  <w:pPr>
                    <w:spacing w:after="0" w:line="240" w:lineRule="auto"/>
                    <w:ind w:left="-50" w:right="-108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2. </w:t>
                  </w:r>
                </w:p>
              </w:tc>
              <w:tc>
                <w:tcPr>
                  <w:tcW w:w="1033" w:type="pct"/>
                  <w:vMerge w:val="restart"/>
                  <w:tcBorders>
                    <w:top w:val="nil"/>
                    <w:left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CA4A3A" w:rsidRPr="000A6091" w:rsidRDefault="00CA4A3A" w:rsidP="00E63D83">
                  <w:pPr>
                    <w:spacing w:before="100" w:beforeAutospacing="1" w:after="100" w:afterAutospacing="1" w:line="240" w:lineRule="auto"/>
                    <w:ind w:right="-108" w:firstLine="0"/>
                    <w:rPr>
                      <w:rFonts w:ascii="Times New Roman" w:hAnsi="Times New Roman"/>
                      <w:lang w:val="ru-RU" w:eastAsia="ru-RU"/>
                    </w:rPr>
                  </w:pPr>
                  <w:r w:rsidRPr="000A6091">
                    <w:rPr>
                      <w:rFonts w:ascii="Times New Roman" w:hAnsi="Times New Roman"/>
                      <w:lang w:val="ru-RU" w:eastAsia="ru-RU"/>
                    </w:rPr>
                    <w:t xml:space="preserve">Формирование банка данных нормативно-правовых документов федерального, регионального, муниципального уровней, регламентирующих введение и </w:t>
                  </w:r>
                  <w:proofErr w:type="spellStart"/>
                  <w:proofErr w:type="gramStart"/>
                  <w:r w:rsidRPr="000A6091">
                    <w:rPr>
                      <w:rFonts w:ascii="Times New Roman" w:hAnsi="Times New Roman"/>
                      <w:lang w:val="ru-RU" w:eastAsia="ru-RU"/>
                    </w:rPr>
                    <w:t>реализа</w:t>
                  </w:r>
                  <w:proofErr w:type="spellEnd"/>
                  <w:r w:rsidR="000A6091">
                    <w:rPr>
                      <w:rFonts w:ascii="Times New Roman" w:hAnsi="Times New Roman"/>
                      <w:lang w:val="ru-RU" w:eastAsia="ru-RU"/>
                    </w:rPr>
                    <w:t xml:space="preserve"> </w:t>
                  </w:r>
                  <w:proofErr w:type="spellStart"/>
                  <w:r w:rsidR="000A6091">
                    <w:rPr>
                      <w:rFonts w:ascii="Times New Roman" w:hAnsi="Times New Roman"/>
                      <w:lang w:val="ru-RU" w:eastAsia="ru-RU"/>
                    </w:rPr>
                    <w:t>цию</w:t>
                  </w:r>
                  <w:proofErr w:type="spellEnd"/>
                  <w:proofErr w:type="gramEnd"/>
                  <w:r w:rsidR="000A6091">
                    <w:rPr>
                      <w:rFonts w:ascii="Times New Roman" w:hAnsi="Times New Roman"/>
                      <w:lang w:val="ru-RU" w:eastAsia="ru-RU"/>
                    </w:rPr>
                    <w:t xml:space="preserve"> ФГОС ДО</w:t>
                  </w:r>
                </w:p>
              </w:tc>
              <w:tc>
                <w:tcPr>
                  <w:tcW w:w="922" w:type="pct"/>
                  <w:vMerge w:val="restart"/>
                  <w:tcBorders>
                    <w:top w:val="nil"/>
                    <w:left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A4A3A" w:rsidRPr="00EC6E7D" w:rsidRDefault="00CA4A3A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CA4A3A" w:rsidRPr="00EC6E7D" w:rsidRDefault="00D03914" w:rsidP="00D03914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с</w:t>
                  </w:r>
                  <w:r w:rsidR="00CA4A3A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тарший</w:t>
                  </w:r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proofErr w:type="gramStart"/>
                  <w:r w:rsidR="00CA4A3A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</w:t>
                  </w:r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а</w:t>
                  </w:r>
                  <w:proofErr w:type="spellEnd"/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="00CA4A3A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="00CA4A3A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A4A3A" w:rsidRPr="00EC6E7D" w:rsidRDefault="00CA4A3A" w:rsidP="00E63D83">
                  <w:pPr>
                    <w:spacing w:before="100" w:beforeAutospacing="1" w:after="100" w:afterAutospacing="1" w:line="240" w:lineRule="auto"/>
                    <w:ind w:left="-18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По мере поступления материалов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A4A3A" w:rsidRPr="00EC6E7D" w:rsidRDefault="00CA4A3A" w:rsidP="00E63D83">
                  <w:pPr>
                    <w:spacing w:before="100" w:beforeAutospacing="1" w:after="100" w:afterAutospacing="1" w:line="240" w:lineRule="auto"/>
                    <w:ind w:left="-18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По мере поступления материалов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CA4A3A" w:rsidRPr="00EC6E7D" w:rsidRDefault="00CA4A3A" w:rsidP="00E63D83">
                  <w:pPr>
                    <w:spacing w:before="100" w:beforeAutospacing="1" w:after="100" w:afterAutospacing="1" w:line="240" w:lineRule="auto"/>
                    <w:ind w:left="-18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По мере поступления материалов </w:t>
                  </w:r>
                </w:p>
              </w:tc>
            </w:tr>
            <w:tr w:rsidR="00AB273A" w:rsidRPr="00EC6E7D" w:rsidTr="00E54F73">
              <w:trPr>
                <w:trHeight w:val="367"/>
              </w:trPr>
              <w:tc>
                <w:tcPr>
                  <w:tcW w:w="223" w:type="pct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CA4A3A" w:rsidRPr="00EC6E7D" w:rsidRDefault="00CA4A3A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1033" w:type="pct"/>
                  <w:vMerge/>
                  <w:tcBorders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CA4A3A" w:rsidRPr="00EC6E7D" w:rsidRDefault="00CA4A3A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922" w:type="pct"/>
                  <w:vMerge/>
                  <w:tcBorders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CA4A3A" w:rsidRPr="00EC6E7D" w:rsidRDefault="00CA4A3A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2822" w:type="pct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CA4A3A" w:rsidRPr="00CA4A3A" w:rsidRDefault="00CA4A3A" w:rsidP="00E63D83">
                  <w:pPr>
                    <w:spacing w:before="100" w:beforeAutospacing="1" w:after="100" w:afterAutospacing="1" w:line="240" w:lineRule="auto"/>
                    <w:ind w:left="-18" w:firstLine="0"/>
                    <w:jc w:val="center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CA4A3A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Папка «Нормативная база»</w:t>
                  </w:r>
                  <w:r w:rsidR="000A6091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сформирована</w:t>
                  </w:r>
                </w:p>
              </w:tc>
            </w:tr>
            <w:tr w:rsidR="00AB273A" w:rsidRPr="003C2ADE" w:rsidTr="00E54F73">
              <w:trPr>
                <w:trHeight w:val="367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3.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Внесение изменений и дополнений  в Устав ДОУ.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-18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0A6091">
                  <w:pPr>
                    <w:spacing w:before="100" w:beforeAutospacing="1" w:after="100" w:afterAutospacing="1" w:line="240" w:lineRule="auto"/>
                    <w:ind w:left="-18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 </w:t>
                  </w:r>
                  <w:r w:rsidR="00CA4A3A" w:rsidRPr="00CA4A3A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Приказ о подготовке к пер</w:t>
                  </w:r>
                  <w:r w:rsidR="000A6091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еходу на ФГОС </w:t>
                  </w:r>
                  <w:proofErr w:type="gramStart"/>
                  <w:r w:rsidR="000A6091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ДО</w:t>
                  </w:r>
                  <w:proofErr w:type="gramEnd"/>
                  <w:r w:rsidR="000A6091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от 09.01.2014, </w:t>
                  </w:r>
                  <w:r w:rsidR="00CA4A3A" w:rsidRPr="00CA4A3A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№ 1/3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CA4A3A" w:rsidRDefault="007670DD" w:rsidP="00CA4A3A">
                  <w:pPr>
                    <w:spacing w:before="100" w:beforeAutospacing="1" w:after="100" w:afterAutospacing="1" w:line="240" w:lineRule="auto"/>
                    <w:ind w:left="-18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</w:p>
              </w:tc>
            </w:tr>
            <w:tr w:rsidR="00AB273A" w:rsidRPr="00EC6E7D" w:rsidTr="00E54F73">
              <w:trPr>
                <w:trHeight w:val="267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lastRenderedPageBreak/>
                    <w:t xml:space="preserve">4.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Подготовка и корректировка приказов,  локальных актов, </w:t>
                  </w: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регламентирую</w:t>
                  </w:r>
                  <w:r w:rsidR="005158B0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щих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введение  ФГОС ДО.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CA4A3A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7670DD" w:rsidRPr="00EC6E7D" w:rsidRDefault="00AB273A" w:rsidP="00A522D0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с</w:t>
                  </w:r>
                  <w:r w:rsidR="007670DD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тарший </w:t>
                  </w:r>
                  <w:r w:rsidR="00A522D0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proofErr w:type="gramStart"/>
                  <w:r w:rsidR="007670DD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="007670DD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="007670DD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CA4A3A">
                  <w:pPr>
                    <w:spacing w:before="100" w:beforeAutospacing="1" w:after="100" w:afterAutospacing="1" w:line="240" w:lineRule="auto"/>
                    <w:ind w:left="-18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В течение года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CA4A3A">
                  <w:pPr>
                    <w:spacing w:before="100" w:beforeAutospacing="1" w:after="100" w:afterAutospacing="1" w:line="240" w:lineRule="auto"/>
                    <w:ind w:left="-18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В течение года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CA4A3A">
                  <w:pPr>
                    <w:spacing w:before="100" w:beforeAutospacing="1" w:after="100" w:afterAutospacing="1" w:line="240" w:lineRule="auto"/>
                    <w:ind w:left="-18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В течение года </w:t>
                  </w:r>
                </w:p>
              </w:tc>
            </w:tr>
            <w:tr w:rsidR="00AB273A" w:rsidRPr="00EC6E7D" w:rsidTr="00E54F73">
              <w:trPr>
                <w:trHeight w:val="57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5.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Определение  из реестра примерных образовательных программ, обеспеченность методической литературой, пособиями, используемыми в образовательном процессе в соответствии с ФГОС ДО.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7670DD" w:rsidRPr="00EC6E7D" w:rsidRDefault="00AB273A" w:rsidP="005158B0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с</w:t>
                  </w:r>
                  <w:r w:rsidR="007670DD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тарший </w:t>
                  </w:r>
                  <w:proofErr w:type="spellStart"/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</w:t>
                  </w:r>
                  <w:r w:rsidR="007670DD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оспита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="007670DD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="007670DD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after="0" w:line="240" w:lineRule="auto"/>
                    <w:ind w:left="-115" w:right="-10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1 квартал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</w:tr>
            <w:tr w:rsidR="00AB273A" w:rsidRPr="003C2ADE" w:rsidTr="00E54F73">
              <w:trPr>
                <w:trHeight w:val="57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6.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0A6091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Подготовка к проектированию и разработке основной образовательной программы дошкольного образования в соответствии с требованиями ФГОС</w:t>
                  </w:r>
                  <w:r w:rsidRPr="00EC6E7D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gramStart"/>
                  <w:r w:rsidR="000A6091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ru-RU" w:eastAsia="ru-RU"/>
                    </w:rPr>
                    <w:t>ДО</w:t>
                  </w:r>
                  <w:proofErr w:type="gramEnd"/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5158B0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оспита</w:t>
                  </w:r>
                  <w:proofErr w:type="spellEnd"/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8D6255" w:rsidRDefault="008D6255" w:rsidP="008D6255">
                  <w:pPr>
                    <w:spacing w:before="100" w:beforeAutospacing="1" w:after="100" w:afterAutospacing="1" w:line="240" w:lineRule="auto"/>
                    <w:ind w:left="33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8D6255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Приказ об утверждении положения</w:t>
                  </w:r>
                  <w:r w:rsid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8D6255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о рабочей группе и создании рабочей группы от 09.01.2014, №1/2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</w:tr>
            <w:tr w:rsidR="00AB273A" w:rsidRPr="00EC6E7D" w:rsidTr="00E54F73">
              <w:trPr>
                <w:trHeight w:val="57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7.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Утверждение основной образовательной программы ДОУ в соответствии с требованиями ФГОС</w:t>
                  </w:r>
                  <w:r w:rsidRPr="00EC6E7D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val="ru-RU" w:eastAsia="ru-RU"/>
                    </w:rPr>
                    <w:t>  ДО.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8D6255" w:rsidRDefault="001111E9" w:rsidP="008D6255">
                  <w:pPr>
                    <w:spacing w:before="100" w:beforeAutospacing="1" w:after="100" w:afterAutospacing="1" w:line="240" w:lineRule="auto"/>
                    <w:ind w:left="33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Приказ об утверждении П</w:t>
                  </w:r>
                  <w:r w:rsidR="008D6255" w:rsidRPr="008D6255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рограммы </w:t>
                  </w: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МАДОУ № 62 от 29.05.14, №20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</w:tr>
            <w:tr w:rsidR="00AB273A" w:rsidRPr="00EC6E7D" w:rsidTr="00E54F73">
              <w:trPr>
                <w:trHeight w:val="57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8.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Приведение должностных инструкций работников ДОУ в соответствие с требованиями ФГОС ДО.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7670DD" w:rsidRPr="00EC6E7D" w:rsidRDefault="00AB273A" w:rsidP="005158B0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с</w:t>
                  </w:r>
                  <w:r w:rsidR="007670DD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тарший </w:t>
                  </w:r>
                  <w:proofErr w:type="spellStart"/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</w:t>
                  </w:r>
                  <w:r w:rsidR="007670DD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оспита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="007670DD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="007670DD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</w:tr>
            <w:tr w:rsidR="00AB273A" w:rsidRPr="003C2ADE" w:rsidTr="00E54F73">
              <w:trPr>
                <w:trHeight w:val="57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9.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Разработка программы развития ДОУ с учетом требований ФГОС ДО.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Творческая группа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Default="001111E9" w:rsidP="001111E9">
                  <w:pPr>
                    <w:spacing w:before="100" w:beforeAutospacing="1" w:after="100" w:afterAutospacing="1" w:line="240" w:lineRule="auto"/>
                    <w:ind w:left="33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Приказ о создании рабочей группы по разработке Программы Развития ДОУ от 11.06.14, </w:t>
                  </w: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         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№</w:t>
                  </w:r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25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/1</w:t>
                  </w:r>
                </w:p>
                <w:p w:rsidR="005158B0" w:rsidRDefault="005158B0" w:rsidP="001111E9">
                  <w:pPr>
                    <w:spacing w:before="100" w:beforeAutospacing="1" w:after="100" w:afterAutospacing="1" w:line="240" w:lineRule="auto"/>
                    <w:ind w:left="33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  <w:p w:rsidR="003C2ADE" w:rsidRPr="00EC6E7D" w:rsidRDefault="003C2ADE" w:rsidP="001111E9">
                  <w:pPr>
                    <w:spacing w:before="100" w:beforeAutospacing="1" w:after="100" w:afterAutospacing="1" w:line="240" w:lineRule="auto"/>
                    <w:ind w:left="33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33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</w:tr>
            <w:tr w:rsidR="007670DD" w:rsidRPr="00EC6E7D" w:rsidTr="00E54F73">
              <w:trPr>
                <w:trHeight w:val="341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lastRenderedPageBreak/>
                    <w:t>2.      Организационное обеспечение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</w:tr>
            <w:tr w:rsidR="00AB273A" w:rsidRPr="003C2ADE" w:rsidTr="00E54F73">
              <w:trPr>
                <w:trHeight w:val="57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1.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Создание рабочей группы по подготовке и введению ФГОС ДО. </w:t>
                  </w:r>
                </w:p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7670DD" w:rsidRPr="00EC6E7D" w:rsidRDefault="00AB273A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с</w:t>
                  </w:r>
                  <w:r w:rsidR="007670DD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тарший </w:t>
                  </w:r>
                  <w:proofErr w:type="spellStart"/>
                  <w:proofErr w:type="gramStart"/>
                  <w:r w:rsidR="007670DD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="007670DD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="007670DD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1111E9" w:rsidRDefault="001111E9" w:rsidP="001111E9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На педагогическом совете от 29.11.13, №2 принято </w:t>
                  </w:r>
                  <w:r w:rsidR="007670DD"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положение о рабочей группе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1111E9" w:rsidRDefault="001111E9" w:rsidP="001111E9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Приказ о создании рабочей группы по введению и реализации ФГОС </w:t>
                  </w:r>
                  <w:proofErr w:type="gramStart"/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ДО</w:t>
                  </w:r>
                  <w:proofErr w:type="gramEnd"/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от 09.01.14, № 1/2</w:t>
                  </w:r>
                  <w:r w:rsidR="007670DD"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670DD" w:rsidRPr="00EC6E7D" w:rsidRDefault="007670DD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</w:tr>
            <w:tr w:rsidR="00AB273A" w:rsidRPr="001111E9" w:rsidTr="00E54F73">
              <w:trPr>
                <w:trHeight w:val="57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2.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Организация деятельности рабочей группы по введению ФГОС ДО.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1111E9" w:rsidRDefault="001111E9" w:rsidP="001111E9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+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1111E9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+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</w:tr>
            <w:tr w:rsidR="00AB273A" w:rsidRPr="003C2ADE" w:rsidTr="00E54F73">
              <w:trPr>
                <w:trHeight w:val="1938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3.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Оценка готовности учреждения и педагогического коллектива к введению ФГОС ДО.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AB273A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с</w:t>
                  </w:r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тарший </w:t>
                  </w:r>
                  <w:proofErr w:type="spellStart"/>
                  <w:proofErr w:type="gramStart"/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1111E9" w:rsidRDefault="001111E9" w:rsidP="00227797">
                  <w:pPr>
                    <w:spacing w:before="100" w:beforeAutospacing="1" w:after="100" w:afterAutospacing="1" w:line="240" w:lineRule="auto"/>
                    <w:ind w:left="92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ФИРО характеристика созданных условий от 21.02.14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227797">
                  <w:pPr>
                    <w:spacing w:before="100" w:beforeAutospacing="1" w:after="100" w:afterAutospacing="1" w:line="240" w:lineRule="auto"/>
                    <w:ind w:left="92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ФИРО характеристика созданных условий от </w:t>
                  </w: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07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.</w:t>
                  </w: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10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.14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18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</w:tr>
            <w:tr w:rsidR="00AB273A" w:rsidRPr="00EC6E7D" w:rsidTr="00E54F73">
              <w:trPr>
                <w:trHeight w:val="57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4.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0A6091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Изучение администрацией, педагогическим коллективом материалов Министерства образования РФ по введению ФГОС </w:t>
                  </w:r>
                  <w:proofErr w:type="gramStart"/>
                  <w:r w:rsidR="000A6091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ДО</w:t>
                  </w:r>
                  <w:proofErr w:type="gramEnd"/>
                  <w:r w:rsidR="000A6091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AB273A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с</w:t>
                  </w:r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тарший </w:t>
                  </w:r>
                  <w:proofErr w:type="spellStart"/>
                  <w:proofErr w:type="gramStart"/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1111E9" w:rsidRDefault="001111E9" w:rsidP="001111E9">
                  <w:pPr>
                    <w:spacing w:after="0" w:line="240" w:lineRule="auto"/>
                    <w:ind w:left="-18" w:right="-69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Педсовет от 28.08.2013, № 1</w:t>
                  </w:r>
                </w:p>
                <w:p w:rsidR="001111E9" w:rsidRDefault="001111E9" w:rsidP="001111E9">
                  <w:pPr>
                    <w:spacing w:after="0" w:line="240" w:lineRule="auto"/>
                    <w:ind w:left="-18" w:right="-69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</w:p>
                <w:p w:rsidR="001111E9" w:rsidRPr="00EC6E7D" w:rsidRDefault="001111E9" w:rsidP="00492E02">
                  <w:pPr>
                    <w:spacing w:after="0" w:line="240" w:lineRule="auto"/>
                    <w:ind w:left="-18" w:right="-69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Педсовет от 2</w:t>
                  </w: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9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.</w:t>
                  </w: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11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.2013, № </w:t>
                  </w:r>
                  <w:r w:rsidR="00492E02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2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1111E9" w:rsidRDefault="001111E9" w:rsidP="001111E9">
                  <w:pPr>
                    <w:spacing w:after="0" w:line="240" w:lineRule="auto"/>
                    <w:ind w:left="-18" w:right="-69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Педсовет от 2</w:t>
                  </w:r>
                  <w:r w:rsidR="00492E02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1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.0</w:t>
                  </w:r>
                  <w:r w:rsidR="00492E02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2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.201</w:t>
                  </w:r>
                  <w:r w:rsidR="00492E02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4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, №</w:t>
                  </w:r>
                  <w:r w:rsidR="00492E02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3</w:t>
                  </w:r>
                </w:p>
                <w:p w:rsidR="001111E9" w:rsidRDefault="001111E9" w:rsidP="001111E9">
                  <w:pPr>
                    <w:spacing w:before="100" w:beforeAutospacing="1" w:after="100" w:afterAutospacing="1" w:line="240" w:lineRule="auto"/>
                    <w:ind w:left="-18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Педсовет от </w:t>
                  </w:r>
                  <w:r w:rsidR="00492E02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1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8.0</w:t>
                  </w:r>
                  <w:r w:rsidR="00492E02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4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.201</w:t>
                  </w:r>
                  <w:r w:rsidR="00492E02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4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, № </w:t>
                  </w:r>
                  <w:r w:rsidR="00492E02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4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1111E9" w:rsidP="00492E02">
                  <w:pPr>
                    <w:spacing w:before="100" w:beforeAutospacing="1" w:after="100" w:afterAutospacing="1" w:line="240" w:lineRule="auto"/>
                    <w:ind w:left="-18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Педсовет от 2</w:t>
                  </w:r>
                  <w:r w:rsidR="00492E02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9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.0</w:t>
                  </w:r>
                  <w:r w:rsidR="00492E02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8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.201</w:t>
                  </w:r>
                  <w:r w:rsidR="00492E02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4</w:t>
                  </w:r>
                  <w:r w:rsidRPr="001111E9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, № 1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18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По мере поступления материалов </w:t>
                  </w:r>
                </w:p>
              </w:tc>
            </w:tr>
            <w:tr w:rsidR="00AB273A" w:rsidRPr="003C2ADE" w:rsidTr="00AB273A">
              <w:trPr>
                <w:trHeight w:val="777"/>
              </w:trPr>
              <w:tc>
                <w:tcPr>
                  <w:tcW w:w="223" w:type="pct"/>
                  <w:vMerge w:val="restart"/>
                  <w:tcBorders>
                    <w:top w:val="nil"/>
                    <w:left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6B4355" w:rsidRPr="00EC6E7D" w:rsidRDefault="006B4355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  <w:p w:rsidR="006B4355" w:rsidRPr="00EC6E7D" w:rsidRDefault="006B4355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5. </w:t>
                  </w:r>
                </w:p>
              </w:tc>
              <w:tc>
                <w:tcPr>
                  <w:tcW w:w="1033" w:type="pct"/>
                  <w:vMerge w:val="restart"/>
                  <w:tcBorders>
                    <w:top w:val="nil"/>
                    <w:left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6B4355" w:rsidRPr="00EC6E7D" w:rsidRDefault="006B4355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Проведение инструктивно-методических совещаний по ознакомлению с нормативно-правовыми документами, регулирующими  введение ФГОС ДО. </w:t>
                  </w:r>
                </w:p>
              </w:tc>
              <w:tc>
                <w:tcPr>
                  <w:tcW w:w="922" w:type="pct"/>
                  <w:vMerge w:val="restart"/>
                  <w:tcBorders>
                    <w:top w:val="nil"/>
                    <w:left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6B4355" w:rsidRPr="00EC6E7D" w:rsidRDefault="006B4355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6B4355" w:rsidRPr="00EC6E7D" w:rsidRDefault="00AB273A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с</w:t>
                  </w:r>
                  <w:r w:rsidR="006B4355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арший</w:t>
                  </w:r>
                  <w:proofErr w:type="spellEnd"/>
                  <w:r w:rsidR="006B4355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proofErr w:type="gramStart"/>
                  <w:r w:rsidR="006B4355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="006B4355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="006B4355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6B4355" w:rsidRPr="00EC6E7D" w:rsidRDefault="006B4355" w:rsidP="00AB273A">
                  <w:pPr>
                    <w:spacing w:after="0" w:line="240" w:lineRule="auto"/>
                    <w:ind w:left="92" w:right="11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+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6B4355" w:rsidRPr="006B4355" w:rsidRDefault="006B4355" w:rsidP="006B4355">
                  <w:pPr>
                    <w:spacing w:after="0" w:line="240" w:lineRule="auto"/>
                    <w:ind w:left="92" w:right="112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u w:val="single"/>
                      <w:lang w:val="ru-RU" w:eastAsia="ru-RU"/>
                    </w:rPr>
                    <w:t>Консультация-семинар</w:t>
                  </w:r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от 29.08.2014</w:t>
                  </w:r>
                </w:p>
                <w:p w:rsidR="006B4355" w:rsidRDefault="006B4355" w:rsidP="006B4355">
                  <w:pPr>
                    <w:spacing w:after="0" w:line="240" w:lineRule="auto"/>
                    <w:ind w:left="92" w:right="112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u w:val="single"/>
                      <w:lang w:val="ru-RU" w:eastAsia="ru-RU"/>
                    </w:rPr>
                    <w:t>Лекции</w:t>
                  </w:r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Соболевой О.Л. по созданию ООП ДОУ (</w:t>
                  </w:r>
                  <w:proofErr w:type="spellStart"/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шомполова</w:t>
                  </w:r>
                  <w:proofErr w:type="spellEnd"/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М.В., </w:t>
                  </w:r>
                  <w:proofErr w:type="spellStart"/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Ахметзянова</w:t>
                  </w:r>
                  <w:proofErr w:type="spellEnd"/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Р.З.)</w:t>
                  </w:r>
                </w:p>
                <w:p w:rsidR="006B4355" w:rsidRPr="00EC6E7D" w:rsidRDefault="006B4355" w:rsidP="006B4355">
                  <w:pPr>
                    <w:spacing w:after="0" w:line="240" w:lineRule="auto"/>
                    <w:ind w:left="92" w:right="112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u w:val="single"/>
                      <w:lang w:val="ru-RU" w:eastAsia="ru-RU"/>
                    </w:rPr>
                    <w:t xml:space="preserve">Семинар </w:t>
                  </w:r>
                  <w:proofErr w:type="spellStart"/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Скоролуповой</w:t>
                  </w:r>
                  <w:proofErr w:type="spellEnd"/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(</w:t>
                  </w:r>
                  <w:proofErr w:type="spellStart"/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Кирягина</w:t>
                  </w:r>
                  <w:proofErr w:type="spellEnd"/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О.В.,</w:t>
                  </w: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Шомполова</w:t>
                  </w:r>
                  <w:proofErr w:type="spellEnd"/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М.В.)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6B4355" w:rsidRDefault="006B4355" w:rsidP="006B4355">
                  <w:pPr>
                    <w:spacing w:after="0" w:line="240" w:lineRule="auto"/>
                    <w:ind w:left="92" w:right="112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proofErr w:type="spellStart"/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u w:val="single"/>
                      <w:lang w:val="ru-RU" w:eastAsia="ru-RU"/>
                    </w:rPr>
                    <w:t>Вебинар</w:t>
                  </w:r>
                  <w:proofErr w:type="spellEnd"/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u w:val="single"/>
                      <w:lang w:val="ru-RU" w:eastAsia="ru-RU"/>
                    </w:rPr>
                    <w:t xml:space="preserve"> </w:t>
                  </w:r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Соболевой О.Л. 24.02.2015</w:t>
                  </w:r>
                </w:p>
                <w:p w:rsidR="006B4355" w:rsidRPr="006B4355" w:rsidRDefault="006B4355" w:rsidP="006B4355">
                  <w:pPr>
                    <w:spacing w:after="0" w:line="240" w:lineRule="auto"/>
                    <w:ind w:left="92" w:right="112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(все педагоги)</w:t>
                  </w:r>
                </w:p>
              </w:tc>
            </w:tr>
            <w:tr w:rsidR="00AB273A" w:rsidRPr="003C2ADE" w:rsidTr="00E54F73">
              <w:trPr>
                <w:trHeight w:val="80"/>
              </w:trPr>
              <w:tc>
                <w:tcPr>
                  <w:tcW w:w="223" w:type="pct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6B4355" w:rsidRPr="00EC6E7D" w:rsidRDefault="006B4355" w:rsidP="00E63D83">
                  <w:pPr>
                    <w:spacing w:after="0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1033" w:type="pct"/>
                  <w:vMerge/>
                  <w:tcBorders>
                    <w:left w:val="nil"/>
                    <w:right w:val="single" w:sz="8" w:space="0" w:color="auto"/>
                  </w:tcBorders>
                  <w:vAlign w:val="center"/>
                </w:tcPr>
                <w:p w:rsidR="006B4355" w:rsidRPr="00EC6E7D" w:rsidRDefault="006B4355" w:rsidP="00E63D83">
                  <w:pPr>
                    <w:spacing w:after="0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922" w:type="pct"/>
                  <w:vMerge/>
                  <w:tcBorders>
                    <w:left w:val="nil"/>
                    <w:right w:val="single" w:sz="8" w:space="0" w:color="auto"/>
                  </w:tcBorders>
                  <w:vAlign w:val="center"/>
                </w:tcPr>
                <w:p w:rsidR="006B4355" w:rsidRPr="00EC6E7D" w:rsidRDefault="006B4355" w:rsidP="00E63D83">
                  <w:pPr>
                    <w:spacing w:after="0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6B4355" w:rsidRPr="00EC6E7D" w:rsidRDefault="006B4355" w:rsidP="006B4355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6B4355" w:rsidRPr="00EC6E7D" w:rsidRDefault="006B4355" w:rsidP="000A6091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6B4355" w:rsidRPr="00EC6E7D" w:rsidRDefault="006B4355" w:rsidP="000A6091">
                  <w:pPr>
                    <w:spacing w:after="0" w:line="240" w:lineRule="auto"/>
                    <w:ind w:right="112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</w:tr>
            <w:tr w:rsidR="00AB273A" w:rsidRPr="003C2ADE" w:rsidTr="00E54F73">
              <w:trPr>
                <w:trHeight w:val="607"/>
              </w:trPr>
              <w:tc>
                <w:tcPr>
                  <w:tcW w:w="223" w:type="pct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6B4355" w:rsidRPr="00EC6E7D" w:rsidRDefault="006B4355" w:rsidP="00E63D83">
                  <w:pPr>
                    <w:spacing w:after="0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1033" w:type="pct"/>
                  <w:vMerge/>
                  <w:tcBorders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6B4355" w:rsidRPr="00EC6E7D" w:rsidRDefault="006B4355" w:rsidP="00E63D83">
                  <w:pPr>
                    <w:spacing w:after="0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922" w:type="pct"/>
                  <w:vMerge/>
                  <w:tcBorders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6B4355" w:rsidRPr="00EC6E7D" w:rsidRDefault="006B4355" w:rsidP="00E63D83">
                  <w:pPr>
                    <w:spacing w:after="0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2822" w:type="pct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6B4355" w:rsidRPr="00EC6E7D" w:rsidRDefault="006B4355" w:rsidP="00E63D83">
                  <w:pPr>
                    <w:spacing w:after="0" w:line="240" w:lineRule="auto"/>
                    <w:ind w:left="92" w:right="11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По мере поступления нормативно-правовых  документов</w:t>
                  </w:r>
                </w:p>
              </w:tc>
            </w:tr>
            <w:tr w:rsidR="00AB273A" w:rsidRPr="00EC6E7D" w:rsidTr="00E54F73">
              <w:trPr>
                <w:trHeight w:val="54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6.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AB273A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Рассматривание вопросов по введению и реализации ФГОС ДО на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дминистра</w:t>
                  </w:r>
                  <w:proofErr w:type="spellEnd"/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тивных</w:t>
                  </w:r>
                  <w:proofErr w:type="spell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совещани</w:t>
                  </w:r>
                  <w:proofErr w:type="spellEnd"/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ях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при </w:t>
                  </w:r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аведую</w:t>
                  </w:r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щем</w:t>
                  </w:r>
                  <w:proofErr w:type="spell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, планерках, семинарах и др.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AB273A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с</w:t>
                  </w:r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тарший </w:t>
                  </w:r>
                  <w:proofErr w:type="spellStart"/>
                  <w:proofErr w:type="gramStart"/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Рабочая группа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не менее 2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не менее 3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не менее 3 </w:t>
                  </w:r>
                </w:p>
              </w:tc>
            </w:tr>
            <w:tr w:rsidR="00AB273A" w:rsidRPr="00EC6E7D" w:rsidTr="00E54F73">
              <w:trPr>
                <w:trHeight w:val="54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lastRenderedPageBreak/>
                    <w:t xml:space="preserve">7.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Организация работы постоянно действующего внутреннего практико-ориентированного семинара для педагогов по теме «Изучаем и работаем по ФГОС ДО».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901363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Рабочая группа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18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2 полугодие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E7CC3" w:rsidRPr="000E7CC3" w:rsidRDefault="001111E9" w:rsidP="00D879A5">
                  <w:pPr>
                    <w:spacing w:after="0" w:line="240" w:lineRule="auto"/>
                    <w:ind w:left="-116" w:right="-109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 </w:t>
                  </w:r>
                  <w:r w:rsidR="000E7CC3"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«</w:t>
                  </w:r>
                  <w:r w:rsid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Изучаем и работаем по ФГОС ДО»</w:t>
                  </w:r>
                </w:p>
                <w:p w:rsidR="00D879A5" w:rsidRDefault="00D879A5" w:rsidP="00D879A5">
                  <w:pPr>
                    <w:spacing w:after="0" w:line="240" w:lineRule="auto"/>
                    <w:ind w:left="-116" w:right="-109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D879A5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(круглый стол для педагогов ДОУ)</w:t>
                  </w:r>
                </w:p>
                <w:p w:rsidR="00D879A5" w:rsidRDefault="00D879A5" w:rsidP="00D879A5">
                  <w:pPr>
                    <w:spacing w:after="0" w:line="240" w:lineRule="auto"/>
                    <w:ind w:left="-116" w:right="-109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30.10.2014</w:t>
                  </w:r>
                </w:p>
                <w:p w:rsidR="000E7CC3" w:rsidRDefault="000E7CC3" w:rsidP="00D879A5">
                  <w:pPr>
                    <w:spacing w:after="0" w:line="240" w:lineRule="auto"/>
                    <w:ind w:left="-116" w:right="-109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10.11.2014</w:t>
                  </w:r>
                </w:p>
                <w:p w:rsidR="00D879A5" w:rsidRDefault="00D879A5" w:rsidP="00D879A5">
                  <w:pPr>
                    <w:spacing w:after="0" w:line="240" w:lineRule="auto"/>
                    <w:ind w:left="-116" w:right="-109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18.11.2014</w:t>
                  </w:r>
                </w:p>
                <w:p w:rsidR="00D879A5" w:rsidRPr="00EC6E7D" w:rsidRDefault="00D879A5" w:rsidP="00D879A5">
                  <w:pPr>
                    <w:spacing w:after="0" w:line="240" w:lineRule="auto"/>
                    <w:ind w:left="-116" w:right="-109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116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В течение года </w:t>
                  </w:r>
                </w:p>
              </w:tc>
            </w:tr>
            <w:tr w:rsidR="00AB273A" w:rsidRPr="00EC6E7D" w:rsidTr="00E54F73">
              <w:trPr>
                <w:trHeight w:val="1336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8.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0A6091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Участие педагогов в городских и областных обучающих семинарах по теме «Организация работы по переходу на ФГОС </w:t>
                  </w:r>
                  <w:proofErr w:type="gramStart"/>
                  <w:r w:rsidR="000A6091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ДО</w:t>
                  </w:r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».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901363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0E7CC3" w:rsidRDefault="000E7CC3" w:rsidP="000E7CC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МО старших воспитателей кировского района от 22.12.2014г.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</w:tr>
            <w:tr w:rsidR="00AB273A" w:rsidRPr="00EC6E7D" w:rsidTr="00E54F73">
              <w:trPr>
                <w:trHeight w:val="345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9.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Комплектование библиотеки методического кабинета ДОУ в соответствии с ФГОС ДО.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901363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</w:tr>
            <w:tr w:rsidR="00AB273A" w:rsidRPr="003C2ADE" w:rsidTr="00E54F73">
              <w:trPr>
                <w:trHeight w:val="345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10.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Орг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а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низ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а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ци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я</w:t>
                  </w:r>
                  <w:r w:rsidRPr="00EC6E7D">
                    <w:rPr>
                      <w:rFonts w:ascii="Times New Roman" w:hAnsi="Times New Roman"/>
                      <w:spacing w:val="36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и</w:t>
                  </w:r>
                  <w:r w:rsidRPr="00EC6E7D">
                    <w:rPr>
                      <w:rFonts w:ascii="Times New Roman" w:hAnsi="Times New Roman"/>
                      <w:spacing w:val="3"/>
                      <w:sz w:val="24"/>
                      <w:szCs w:val="24"/>
                      <w:lang w:val="ru-RU" w:eastAsia="ru-RU"/>
                    </w:rPr>
                    <w:t>з</w:t>
                  </w:r>
                  <w:r w:rsidRPr="00EC6E7D">
                    <w:rPr>
                      <w:rFonts w:ascii="Times New Roman" w:hAnsi="Times New Roman"/>
                      <w:spacing w:val="-7"/>
                      <w:sz w:val="24"/>
                      <w:szCs w:val="24"/>
                      <w:lang w:val="ru-RU" w:eastAsia="ru-RU"/>
                    </w:rPr>
                    <w:t>у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ч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е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ни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я</w:t>
                  </w:r>
                  <w:r w:rsidRPr="00EC6E7D">
                    <w:rPr>
                      <w:rFonts w:ascii="Times New Roman" w:hAnsi="Times New Roman"/>
                      <w:spacing w:val="38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о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п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ыта  вн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е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др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е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ни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я</w:t>
                  </w:r>
                  <w:r w:rsidRPr="00EC6E7D">
                    <w:rPr>
                      <w:rFonts w:ascii="Times New Roman" w:hAnsi="Times New Roman"/>
                      <w:spacing w:val="38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ФГОС</w:t>
                  </w:r>
                  <w:r w:rsidRPr="00EC6E7D">
                    <w:rPr>
                      <w:rFonts w:ascii="Times New Roman" w:hAnsi="Times New Roman"/>
                      <w:spacing w:val="39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ДО в других регионах.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901363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E54F73" w:rsidP="00E54F73">
                  <w:pPr>
                    <w:spacing w:after="0" w:line="240" w:lineRule="auto"/>
                    <w:ind w:left="92" w:right="112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spellStart"/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u w:val="single"/>
                      <w:lang w:val="ru-RU" w:eastAsia="ru-RU"/>
                    </w:rPr>
                    <w:t>Вебинар</w:t>
                  </w:r>
                  <w:proofErr w:type="spellEnd"/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u w:val="single"/>
                      <w:lang w:val="ru-RU" w:eastAsia="ru-RU"/>
                    </w:rPr>
                    <w:t xml:space="preserve"> </w:t>
                  </w:r>
                  <w:r w:rsidRPr="006B4355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Соболевой О.Л. 24.02.2015</w:t>
                  </w: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(все педагоги)</w:t>
                  </w:r>
                </w:p>
              </w:tc>
            </w:tr>
            <w:tr w:rsidR="001111E9" w:rsidRPr="00EC6E7D" w:rsidTr="00E54F73">
              <w:trPr>
                <w:trHeight w:val="310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3.      Кадровое обеспечение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</w:tr>
            <w:tr w:rsidR="00E54F73" w:rsidRPr="00EC6E7D" w:rsidTr="00E54F73">
              <w:trPr>
                <w:trHeight w:val="1131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54F73" w:rsidRPr="00EC6E7D" w:rsidRDefault="00E54F73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1.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54F73" w:rsidRPr="00EC6E7D" w:rsidRDefault="00E54F73" w:rsidP="00E54F7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Создание (корректировка) плана-графика повышения квалификации и переподготовки педагогических, руководящих работников и младших воспитателей в связи с введением ФГОС </w:t>
                  </w:r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ДО</w:t>
                  </w:r>
                  <w:proofErr w:type="gramEnd"/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E54F73" w:rsidRPr="00EC6E7D" w:rsidRDefault="00E54F73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901363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E54F73" w:rsidRPr="00EC6E7D" w:rsidRDefault="00901363" w:rsidP="005158B0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с</w:t>
                  </w:r>
                  <w:r w:rsidR="00E54F73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тарший </w:t>
                  </w:r>
                  <w:proofErr w:type="spellStart"/>
                  <w:proofErr w:type="gramStart"/>
                  <w:r w:rsidR="00E54F73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="00E54F73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="00E54F73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2822" w:type="pct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E54F73" w:rsidRPr="00901363" w:rsidRDefault="00E54F73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901363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постоянно</w:t>
                  </w:r>
                </w:p>
              </w:tc>
            </w:tr>
            <w:tr w:rsidR="00AB273A" w:rsidRPr="003C2ADE" w:rsidTr="00E54F73">
              <w:trPr>
                <w:trHeight w:val="585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2.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54F7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Реализация плана-графика повышения квалификации и переподготовки педагогов и младших воспитателей по проблеме «Введение ФГОС </w:t>
                  </w:r>
                  <w:proofErr w:type="gramStart"/>
                  <w:r w:rsidR="00E54F73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ДО</w:t>
                  </w:r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».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5158B0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1111E9" w:rsidP="005158B0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E7CC3" w:rsidRPr="000E7CC3" w:rsidRDefault="000E7CC3" w:rsidP="000E7CC3">
                  <w:pPr>
                    <w:spacing w:before="100" w:beforeAutospacing="1" w:after="100" w:afterAutospacing="1" w:line="240" w:lineRule="auto"/>
                    <w:ind w:left="92"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Обучение на курсах: </w:t>
                  </w:r>
                  <w:proofErr w:type="spellStart"/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А</w:t>
                  </w: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хметзянова</w:t>
                  </w:r>
                  <w:proofErr w:type="spellEnd"/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Р.З. (ноябрь 2014г)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0E7CC3" w:rsidP="000E7CC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Обучение на курсах: </w:t>
                  </w:r>
                  <w:proofErr w:type="spellStart"/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Шомполова</w:t>
                  </w:r>
                  <w:proofErr w:type="spellEnd"/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М.В. (февраль 2015г.)</w:t>
                  </w:r>
                </w:p>
              </w:tc>
            </w:tr>
            <w:tr w:rsidR="00AB273A" w:rsidRPr="00EC6E7D" w:rsidTr="00E54F73">
              <w:trPr>
                <w:trHeight w:val="575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lastRenderedPageBreak/>
                    <w:t xml:space="preserve">3.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По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в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ыш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е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ни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е 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к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а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л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и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ф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и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ка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ци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и 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п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е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д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а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гог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и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чес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к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и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х р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а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бо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тник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ов через 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с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и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с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е</w:t>
                  </w:r>
                  <w:r w:rsidRPr="00EC6E7D">
                    <w:rPr>
                      <w:rFonts w:ascii="Times New Roman" w:hAnsi="Times New Roman"/>
                      <w:spacing w:val="4"/>
                      <w:sz w:val="24"/>
                      <w:szCs w:val="24"/>
                      <w:lang w:val="ru-RU" w:eastAsia="ru-RU"/>
                    </w:rPr>
                    <w:t>м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у</w:t>
                  </w:r>
                  <w:r w:rsidRPr="00EC6E7D">
                    <w:rPr>
                      <w:rFonts w:ascii="Times New Roman" w:hAnsi="Times New Roman"/>
                      <w:spacing w:val="-4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внутреннего обучения.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5158B0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0E7CC3" w:rsidRDefault="000E7CC3" w:rsidP="000E7CC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Открытые просмотры НОД у педагогов Кулиева Н.С., Сулейманова А.К. (октябрь, 2014г.)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</w:tr>
            <w:tr w:rsidR="00AB273A" w:rsidRPr="00EC6E7D" w:rsidTr="00E54F73">
              <w:trPr>
                <w:trHeight w:val="575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4.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Корректировка годового плана работы учреждения с учетом введения ФГОС ДО.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5158B0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227797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 течени</w:t>
                  </w:r>
                  <w:r w:rsidR="00227797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е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учебного года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Январь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</w:tr>
            <w:tr w:rsidR="00AB273A" w:rsidRPr="00EC6E7D" w:rsidTr="00E54F73">
              <w:trPr>
                <w:trHeight w:val="848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5.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Составление прогноза обеспечения кадрами ДОУ на  2014 год и на перспективу.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227797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1111E9" w:rsidP="00227797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Старший</w:t>
                  </w:r>
                  <w:r w:rsidR="00227797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</w:tr>
            <w:tr w:rsidR="001111E9" w:rsidRPr="00EC6E7D" w:rsidTr="00E54F73">
              <w:trPr>
                <w:trHeight w:val="238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4.      Научно-методическое обеспечение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</w:tr>
            <w:tr w:rsidR="00AB273A" w:rsidRPr="003C2ADE" w:rsidTr="00E54F73">
              <w:trPr>
                <w:trHeight w:val="4755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1.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Проведение педагогического совета «ФГОС – ориентир развития системы дошкольного образования в РФ» (ознакомление педагогического персонала с проектом ФГОС ДО). </w:t>
                  </w:r>
                </w:p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227797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227797" w:rsidP="00227797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с</w:t>
                  </w:r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тарший </w:t>
                  </w:r>
                  <w:proofErr w:type="spellStart"/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</w:t>
                  </w:r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оспита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0E7CC3" w:rsidRDefault="001111E9" w:rsidP="000E7CC3">
                  <w:pPr>
                    <w:pStyle w:val="ab"/>
                    <w:spacing w:line="240" w:lineRule="auto"/>
                    <w:ind w:left="0" w:firstLine="0"/>
                    <w:jc w:val="both"/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0A6091" w:rsidP="00040967">
                  <w:pPr>
                    <w:spacing w:before="100" w:beforeAutospacing="1" w:after="100" w:afterAutospacing="1" w:line="172" w:lineRule="atLeast"/>
                    <w:ind w:left="-5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040967">
                    <w:rPr>
                      <w:rFonts w:ascii="Times New Roman" w:hAnsi="Times New Roman"/>
                      <w:i/>
                      <w:sz w:val="24"/>
                      <w:szCs w:val="24"/>
                      <w:u w:val="single"/>
                      <w:lang w:val="ru-RU"/>
                    </w:rPr>
                    <w:t xml:space="preserve">Педсовет </w:t>
                  </w:r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 xml:space="preserve">Планирование работы с детьми </w:t>
                  </w:r>
                  <w:r w:rsidR="00040967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 xml:space="preserve">и </w:t>
                  </w:r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 xml:space="preserve">создание условий в целях организации благоприятной среды для развития детей в </w:t>
                  </w:r>
                  <w:proofErr w:type="spellStart"/>
                  <w:proofErr w:type="gramStart"/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>соответ</w:t>
                  </w:r>
                  <w:proofErr w:type="spellEnd"/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>ствии</w:t>
                  </w:r>
                  <w:proofErr w:type="spellEnd"/>
                  <w:proofErr w:type="gramEnd"/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 xml:space="preserve"> с их возрастными</w:t>
                  </w:r>
                  <w:r w:rsidRPr="000E7CC3">
                    <w:rPr>
                      <w:rFonts w:ascii="Times New Roman" w:hAnsi="Times New Roman"/>
                      <w:i/>
                      <w:sz w:val="28"/>
                      <w:szCs w:val="28"/>
                      <w:lang w:val="ru-RU"/>
                    </w:rPr>
                    <w:t xml:space="preserve"> </w:t>
                  </w:r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 xml:space="preserve">и индивидуальными </w:t>
                  </w:r>
                  <w:proofErr w:type="spellStart"/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>особеннос</w:t>
                  </w:r>
                  <w:proofErr w:type="spellEnd"/>
                  <w:r w:rsidR="00040967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>тями</w:t>
                  </w:r>
                  <w:proofErr w:type="spellEnd"/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 xml:space="preserve"> и склонностями</w:t>
                  </w:r>
                </w:p>
              </w:tc>
            </w:tr>
            <w:tr w:rsidR="00AB273A" w:rsidRPr="0070703C" w:rsidTr="00E54F73">
              <w:trPr>
                <w:trHeight w:val="172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2.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54F7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Диагностика образовательных потребностей и профессиональных затруднений педагогов ДОУ (в свете введения ФГОС </w:t>
                  </w: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ДО</w:t>
                  </w:r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).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227797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70703C" w:rsidP="0070703C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+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</w:tr>
            <w:tr w:rsidR="00AB273A" w:rsidRPr="00EC6E7D" w:rsidTr="00E54F73">
              <w:trPr>
                <w:trHeight w:val="172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3.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Default="001111E9" w:rsidP="00E63D83">
                  <w:pPr>
                    <w:spacing w:before="100" w:beforeAutospacing="1" w:after="100" w:afterAutospacing="1" w:line="172" w:lineRule="atLeast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Консультирова</w:t>
                  </w:r>
                  <w:proofErr w:type="spellEnd"/>
                  <w:r w:rsidR="00E54F73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ние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педагогов, родителей по проблеме внедрения ФГОС дошкольного образования с целью повышения уровня их компетентности. </w:t>
                  </w:r>
                </w:p>
                <w:p w:rsidR="00227797" w:rsidRPr="00EC6E7D" w:rsidRDefault="00227797" w:rsidP="00E63D83">
                  <w:pPr>
                    <w:spacing w:before="100" w:beforeAutospacing="1" w:after="100" w:afterAutospacing="1" w:line="172" w:lineRule="atLeast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="00227797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оспита</w:t>
                  </w:r>
                  <w:proofErr w:type="spellEnd"/>
                  <w:r w:rsidR="00227797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Рабочая группа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70703C" w:rsidP="0070703C">
                  <w:pPr>
                    <w:spacing w:before="100" w:beforeAutospacing="1" w:after="100" w:afterAutospacing="1" w:line="172" w:lineRule="atLeast"/>
                    <w:ind w:left="92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Консультация для родителей в родительском уголке</w:t>
                  </w: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«Родителям о ФГОС </w:t>
                  </w:r>
                  <w:proofErr w:type="gramStart"/>
                  <w:r w:rsidRP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ДО</w:t>
                  </w:r>
                  <w:proofErr w:type="gramEnd"/>
                  <w:r w:rsidRP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»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</w:tr>
            <w:tr w:rsidR="00AB273A" w:rsidRPr="003C2ADE" w:rsidTr="00E54F73">
              <w:trPr>
                <w:trHeight w:val="172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lastRenderedPageBreak/>
                    <w:t xml:space="preserve">4.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Круглый стол «Изучение и сравнительный анализ ФГТ и ФГОС ДО»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227797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70703C" w:rsidRDefault="0070703C" w:rsidP="0070703C">
                  <w:pPr>
                    <w:spacing w:before="100" w:beforeAutospacing="1" w:after="100" w:afterAutospacing="1" w:line="172" w:lineRule="atLeast"/>
                    <w:ind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Круглый стол «Изучение и сравнительный анализ ФГТ и ФГОС ДО» (01.10.2014г.)</w:t>
                  </w:r>
                  <w:r w:rsidR="001111E9" w:rsidRP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</w:tr>
            <w:tr w:rsidR="00AB273A" w:rsidRPr="00EC6E7D" w:rsidTr="00E54F73">
              <w:trPr>
                <w:trHeight w:val="1049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5.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Проведение педагогических часов, тематических консультаций, семинаров-практикумов по актуальным проблемам перехода на ФГОС ДО.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227797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</w:tr>
            <w:tr w:rsidR="00AB273A" w:rsidRPr="00EC6E7D" w:rsidTr="00E54F73">
              <w:trPr>
                <w:trHeight w:val="172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6.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Тематическое обсуждение публикаций по ФГОС ДО в научно-методической литературе и периодических изданиях.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="00227797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оспита</w:t>
                  </w:r>
                  <w:proofErr w:type="spellEnd"/>
                  <w:r w:rsidR="00227797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Рабочая группа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</w:tr>
            <w:tr w:rsidR="00AB273A" w:rsidRPr="00EC6E7D" w:rsidTr="00E54F73">
              <w:trPr>
                <w:trHeight w:val="172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7.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Обобщение опыта реализации ФГОС ДО педагогическим коллективом учреждения.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="00227797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оспита</w:t>
                  </w:r>
                  <w:proofErr w:type="spellEnd"/>
                  <w:r w:rsidR="00227797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</w:tr>
            <w:tr w:rsidR="00AB273A" w:rsidRPr="00EC6E7D" w:rsidTr="00E54F73">
              <w:trPr>
                <w:trHeight w:val="172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8.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54F73">
                  <w:pPr>
                    <w:spacing w:before="100" w:beforeAutospacing="1" w:after="100" w:afterAutospacing="1" w:line="172" w:lineRule="atLeast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Под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ве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д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е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ни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е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и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тогов р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а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бо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т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ы по подготовке к в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в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е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д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е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ни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ю  ФГ</w:t>
                  </w:r>
                  <w:r w:rsidRPr="00EC6E7D">
                    <w:rPr>
                      <w:rFonts w:ascii="Times New Roman" w:hAnsi="Times New Roman"/>
                      <w:spacing w:val="-2"/>
                      <w:sz w:val="24"/>
                      <w:szCs w:val="24"/>
                      <w:lang w:val="ru-RU" w:eastAsia="ru-RU"/>
                    </w:rPr>
                    <w:t>О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  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з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а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п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рош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е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дш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и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й год 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н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а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EC6E7D">
                    <w:rPr>
                      <w:rFonts w:ascii="Times New Roman" w:hAnsi="Times New Roman"/>
                      <w:spacing w:val="1"/>
                      <w:sz w:val="24"/>
                      <w:szCs w:val="24"/>
                      <w:lang w:val="ru-RU" w:eastAsia="ru-RU"/>
                    </w:rPr>
                    <w:t>п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е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д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с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ов</w:t>
                  </w:r>
                  <w:r w:rsidRPr="00EC6E7D">
                    <w:rPr>
                      <w:rFonts w:ascii="Times New Roman" w:hAnsi="Times New Roman"/>
                      <w:spacing w:val="-1"/>
                      <w:sz w:val="24"/>
                      <w:szCs w:val="24"/>
                      <w:lang w:val="ru-RU" w:eastAsia="ru-RU"/>
                    </w:rPr>
                    <w:t>е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те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227797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</w:tr>
            <w:tr w:rsidR="00AB273A" w:rsidRPr="00EC6E7D" w:rsidTr="00E54F73">
              <w:trPr>
                <w:trHeight w:val="172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9.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AB273A">
                  <w:pPr>
                    <w:spacing w:before="100" w:beforeAutospacing="1" w:after="100" w:afterAutospacing="1" w:line="172" w:lineRule="atLeast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Отчёт руководителя рабочей группы по организации  работы по переходу на ФГОС </w:t>
                  </w:r>
                  <w:proofErr w:type="gramStart"/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ДО</w:t>
                  </w:r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after="0" w:line="240" w:lineRule="auto"/>
                    <w:ind w:left="-108" w:right="-55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Руководи</w:t>
                  </w:r>
                  <w:r w:rsidR="005158B0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1111E9" w:rsidP="00E63D83">
                  <w:pPr>
                    <w:spacing w:after="0" w:line="240" w:lineRule="auto"/>
                    <w:ind w:left="-108" w:right="-55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рабочей </w:t>
                  </w:r>
                </w:p>
                <w:p w:rsidR="001111E9" w:rsidRPr="00EC6E7D" w:rsidRDefault="001111E9" w:rsidP="00E63D83">
                  <w:pPr>
                    <w:spacing w:after="0" w:line="172" w:lineRule="atLeast"/>
                    <w:ind w:left="-108" w:right="-55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группы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Май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Май </w:t>
                  </w:r>
                </w:p>
              </w:tc>
            </w:tr>
            <w:tr w:rsidR="001111E9" w:rsidRPr="00EC6E7D" w:rsidTr="00E54F73">
              <w:trPr>
                <w:trHeight w:val="313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5.      Информационное обеспечение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</w:tr>
            <w:tr w:rsidR="00AB273A" w:rsidRPr="00EC6E7D" w:rsidTr="00E54F73">
              <w:trPr>
                <w:trHeight w:val="172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1.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AB273A">
                  <w:pPr>
                    <w:spacing w:before="100" w:beforeAutospacing="1" w:after="100" w:afterAutospacing="1" w:line="172" w:lineRule="atLeast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Размещение на сайте ДОУ информационных материалов о введении ФГОС </w:t>
                  </w:r>
                  <w:proofErr w:type="gramStart"/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ДО</w:t>
                  </w:r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Старший</w:t>
                  </w:r>
                  <w:r w:rsidR="005158B0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proofErr w:type="gramStart"/>
                  <w:r w:rsidR="005158B0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оспита</w:t>
                  </w:r>
                  <w:proofErr w:type="spellEnd"/>
                  <w:r w:rsidR="005158B0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1111E9" w:rsidP="00E63D83">
                  <w:pPr>
                    <w:spacing w:before="100" w:beforeAutospacing="1" w:after="100" w:afterAutospacing="1" w:line="172" w:lineRule="atLeast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after="0" w:line="172" w:lineRule="atLeast"/>
                    <w:ind w:left="-23" w:right="-69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В течение года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after="0" w:line="172" w:lineRule="atLeast"/>
                    <w:ind w:left="-147" w:right="-86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В течение года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after="0" w:line="172" w:lineRule="atLeast"/>
                    <w:ind w:left="-130" w:right="-108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В течение года </w:t>
                  </w:r>
                </w:p>
              </w:tc>
            </w:tr>
            <w:tr w:rsidR="00AB273A" w:rsidRPr="003C2ADE" w:rsidTr="00E54F73">
              <w:trPr>
                <w:trHeight w:val="133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2.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AB273A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Широкое информирование родителей (законных представителей) о 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lastRenderedPageBreak/>
                    <w:t xml:space="preserve">подготовке к введению и порядке перехода на ФГОС </w:t>
                  </w:r>
                  <w:proofErr w:type="gramStart"/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ДО</w:t>
                  </w:r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через</w:t>
                  </w:r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наглядную информацию, сайт, проведение родительских собраний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5158B0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lastRenderedPageBreak/>
                    <w:t>Старший</w:t>
                  </w:r>
                  <w:r w:rsidR="005F1F64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proofErr w:type="gramStart"/>
                  <w:r w:rsidR="005F1F64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оспита</w:t>
                  </w:r>
                  <w:proofErr w:type="spellEnd"/>
                  <w:r w:rsidR="00227797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="005158B0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,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="005158B0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п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едагоги ДОУ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0703C" w:rsidRPr="0070703C" w:rsidRDefault="0070703C" w:rsidP="0070703C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proofErr w:type="spellStart"/>
                  <w:proofErr w:type="gramStart"/>
                  <w:r w:rsidRP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Информирова</w:t>
                  </w:r>
                  <w:proofErr w:type="spellEnd"/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ние</w:t>
                  </w:r>
                  <w:proofErr w:type="spellEnd"/>
                  <w:proofErr w:type="gramEnd"/>
                  <w:r w:rsidRP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родителей через родительские собрания </w:t>
                  </w:r>
                  <w:r w:rsidRP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lastRenderedPageBreak/>
                    <w:t>(протоколы родительских собраний)</w:t>
                  </w: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       Размещение информации на сайте детского сада: ФГОС </w:t>
                  </w:r>
                  <w:proofErr w:type="gramStart"/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ДО</w:t>
                  </w:r>
                  <w:proofErr w:type="gramEnd"/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(документ)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5F1F64" w:rsidP="0070703C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lastRenderedPageBreak/>
                    <w:t>Размеще</w:t>
                  </w:r>
                  <w:r w:rsid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ние информации на сайте детского сада: родителям о ФГОС ДО, </w:t>
                  </w:r>
                  <w:r w:rsid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lastRenderedPageBreak/>
                    <w:t xml:space="preserve">план внедрения ФГОС </w:t>
                  </w:r>
                  <w:proofErr w:type="gramStart"/>
                  <w:r w:rsid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ДО</w:t>
                  </w:r>
                  <w:proofErr w:type="gramEnd"/>
                  <w:r w:rsid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 xml:space="preserve"> в ДОУ</w:t>
                  </w:r>
                  <w:r w:rsidR="001111E9"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</w:tr>
            <w:tr w:rsidR="00AB273A" w:rsidRPr="00EC6E7D" w:rsidTr="00E54F73">
              <w:trPr>
                <w:trHeight w:val="565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lastRenderedPageBreak/>
                    <w:t xml:space="preserve">3.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Обеспечение публичной отчетности о ходе и результатах введения ФГОС ДО.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Рабочая группа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Май-сентябрь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Май-сентябрь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Май-сентябрь </w:t>
                  </w:r>
                </w:p>
              </w:tc>
            </w:tr>
            <w:tr w:rsidR="001111E9" w:rsidRPr="00EC6E7D" w:rsidTr="00E54F73">
              <w:trPr>
                <w:trHeight w:val="342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6.      Финансово-экономическое обеспечение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</w:tr>
            <w:tr w:rsidR="00AB273A" w:rsidRPr="00EC6E7D" w:rsidTr="00E54F73">
              <w:trPr>
                <w:trHeight w:val="66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1.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Определение объемов расходов на подготовку и переход на ФГОС ДО.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5F1F64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70703C" w:rsidRDefault="0070703C" w:rsidP="0070703C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Составление смет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70703C" w:rsidP="0070703C">
                  <w:pPr>
                    <w:spacing w:before="100" w:beforeAutospacing="1" w:after="100" w:afterAutospacing="1" w:line="240" w:lineRule="auto"/>
                    <w:ind w:left="92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Составление смет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</w:tr>
            <w:tr w:rsidR="00AB273A" w:rsidRPr="00EC6E7D" w:rsidTr="00E54F73">
              <w:trPr>
                <w:trHeight w:val="66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2.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Разработка локальных актов (внесение изменений в них), регламентирующих установление заработной платы работников учреждения.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5F1F64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70703C" w:rsidRDefault="0070703C" w:rsidP="0070703C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</w:pPr>
                  <w:r w:rsidRPr="0070703C">
                    <w:rPr>
                      <w:rFonts w:ascii="Times New Roman" w:hAnsi="Times New Roman"/>
                      <w:i/>
                      <w:sz w:val="24"/>
                      <w:szCs w:val="24"/>
                      <w:lang w:val="ru-RU" w:eastAsia="ru-RU"/>
                    </w:rPr>
                    <w:t>Внесение изменений в критерии оценки эффективности деятельности педагогов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</w:tr>
            <w:tr w:rsidR="00AB273A" w:rsidRPr="00EC6E7D" w:rsidTr="00E54F73">
              <w:trPr>
                <w:trHeight w:val="66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3.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Заключение дополнительных соглашений к трудовому договору с педагогическими работниками.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5F1F64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</w:tr>
            <w:tr w:rsidR="001111E9" w:rsidRPr="00EC6E7D" w:rsidTr="00E54F73">
              <w:trPr>
                <w:trHeight w:val="351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ru-RU" w:eastAsia="ru-RU"/>
                    </w:rPr>
                    <w:t>7.  Материально-техническое обеспечение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</w:tr>
            <w:tr w:rsidR="00AB273A" w:rsidRPr="00EC6E7D" w:rsidTr="00E54F73">
              <w:trPr>
                <w:trHeight w:val="66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1.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Анализ материально-технического обеспечения ДОУ с позиции требований ФГОС ДО.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5F1F64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1111E9" w:rsidP="005F1F64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C33F5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</w:tr>
            <w:tr w:rsidR="00AB273A" w:rsidRPr="00EC6E7D" w:rsidTr="00E54F73">
              <w:trPr>
                <w:trHeight w:val="66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2.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AB273A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Анализ учебно-методического обеспечения образовательного процесса с позиции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требова</w:t>
                  </w:r>
                  <w:proofErr w:type="spellEnd"/>
                  <w:r w:rsidR="00C33F5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ний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ФГОС </w:t>
                  </w:r>
                  <w:r w:rsidR="00C33F5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ДО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Старший </w:t>
                  </w:r>
                  <w:proofErr w:type="spellStart"/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воспита</w:t>
                  </w:r>
                  <w:proofErr w:type="spellEnd"/>
                  <w:r w:rsidR="005F1F64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</w:tr>
            <w:tr w:rsidR="00AB273A" w:rsidRPr="003C2ADE" w:rsidTr="00040967">
              <w:trPr>
                <w:trHeight w:val="66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3.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Обеспечение соответствия предметно-пространственной развиваю</w:t>
                  </w:r>
                  <w:r w:rsidR="00AB273A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  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щей 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lastRenderedPageBreak/>
                    <w:t xml:space="preserve">среды требованиям ФГОС </w:t>
                  </w: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ДО</w:t>
                  </w:r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3C2ADE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lastRenderedPageBreak/>
                    <w:t>Заведую</w:t>
                  </w:r>
                  <w:r w:rsidR="005F1F64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r w:rsidR="003C2ADE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bookmarkStart w:id="0" w:name="_GoBack"/>
                  <w:bookmarkEnd w:id="0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Старший</w:t>
                  </w:r>
                  <w:r w:rsidR="005F1F64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="005F1F64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в</w:t>
                  </w: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оспита</w:t>
                  </w:r>
                  <w:proofErr w:type="spellEnd"/>
                  <w:r w:rsidR="005F1F64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тель</w:t>
                  </w:r>
                  <w:proofErr w:type="spellEnd"/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0A6091" w:rsidP="005158B0">
                  <w:pPr>
                    <w:spacing w:before="100" w:beforeAutospacing="1" w:after="100" w:afterAutospacing="1" w:line="240" w:lineRule="auto"/>
                    <w:ind w:left="-5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040967">
                    <w:rPr>
                      <w:rFonts w:ascii="Times New Roman" w:hAnsi="Times New Roman"/>
                      <w:i/>
                      <w:sz w:val="24"/>
                      <w:szCs w:val="24"/>
                      <w:u w:val="single"/>
                      <w:lang w:val="ru-RU"/>
                    </w:rPr>
                    <w:t xml:space="preserve">Педсовет </w:t>
                  </w:r>
                  <w:r w:rsidR="005158B0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 xml:space="preserve">Планирование работы с детьми и </w:t>
                  </w:r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 xml:space="preserve">создание условий </w:t>
                  </w:r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lastRenderedPageBreak/>
                    <w:t xml:space="preserve">в целях организации благоприятной среды для развития детей в </w:t>
                  </w:r>
                  <w:proofErr w:type="spellStart"/>
                  <w:proofErr w:type="gramStart"/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>соответст</w:t>
                  </w:r>
                  <w:proofErr w:type="spellEnd"/>
                  <w:r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>вии</w:t>
                  </w:r>
                  <w:proofErr w:type="spellEnd"/>
                  <w:proofErr w:type="gramEnd"/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 xml:space="preserve"> с их возрастными</w:t>
                  </w:r>
                  <w:r w:rsidRPr="000E7CC3">
                    <w:rPr>
                      <w:rFonts w:ascii="Times New Roman" w:hAnsi="Times New Roman"/>
                      <w:i/>
                      <w:sz w:val="28"/>
                      <w:szCs w:val="28"/>
                      <w:lang w:val="ru-RU"/>
                    </w:rPr>
                    <w:t xml:space="preserve"> </w:t>
                  </w:r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 xml:space="preserve">и </w:t>
                  </w:r>
                  <w:proofErr w:type="spellStart"/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>индивидуаль</w:t>
                  </w:r>
                  <w:proofErr w:type="spellEnd"/>
                  <w:r w:rsidR="005158B0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>ными</w:t>
                  </w:r>
                  <w:proofErr w:type="spellEnd"/>
                  <w:r w:rsidRPr="000E7CC3">
                    <w:rPr>
                      <w:rFonts w:ascii="Times New Roman" w:hAnsi="Times New Roman"/>
                      <w:i/>
                      <w:sz w:val="24"/>
                      <w:szCs w:val="24"/>
                      <w:lang w:val="ru-RU"/>
                    </w:rPr>
                    <w:t xml:space="preserve"> особенностями и склонностями</w:t>
                  </w:r>
                </w:p>
              </w:tc>
            </w:tr>
            <w:tr w:rsidR="00AB273A" w:rsidRPr="00EC6E7D" w:rsidTr="00E54F73">
              <w:trPr>
                <w:trHeight w:val="660"/>
              </w:trPr>
              <w:tc>
                <w:tcPr>
                  <w:tcW w:w="22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-50"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lastRenderedPageBreak/>
                    <w:t xml:space="preserve">4. </w:t>
                  </w:r>
                </w:p>
              </w:tc>
              <w:tc>
                <w:tcPr>
                  <w:tcW w:w="10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Обеспечение соответствия санитарно-гигиенических условий, материально-технического обеспечения требованиям ФГОС ДО. </w:t>
                  </w:r>
                </w:p>
              </w:tc>
              <w:tc>
                <w:tcPr>
                  <w:tcW w:w="9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proofErr w:type="gram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Заведую</w:t>
                  </w:r>
                  <w:r w:rsidR="005F1F64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proofErr w:type="spellStart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>щий</w:t>
                  </w:r>
                  <w:proofErr w:type="spellEnd"/>
                  <w:proofErr w:type="gramEnd"/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  </w:t>
                  </w:r>
                </w:p>
              </w:tc>
              <w:tc>
                <w:tcPr>
                  <w:tcW w:w="9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1111E9" w:rsidRPr="00EC6E7D" w:rsidRDefault="001111E9" w:rsidP="00E63D83">
                  <w:pPr>
                    <w:spacing w:before="100" w:beforeAutospacing="1" w:after="100" w:afterAutospacing="1" w:line="240" w:lineRule="auto"/>
                    <w:ind w:left="92" w:firstLine="0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</w:pPr>
                  <w:r w:rsidRPr="00EC6E7D">
                    <w:rPr>
                      <w:rFonts w:ascii="Times New Roman" w:hAnsi="Times New Roman"/>
                      <w:sz w:val="24"/>
                      <w:szCs w:val="24"/>
                      <w:lang w:val="ru-RU" w:eastAsia="ru-RU"/>
                    </w:rPr>
                    <w:t xml:space="preserve">+ </w:t>
                  </w:r>
                </w:p>
              </w:tc>
            </w:tr>
          </w:tbl>
          <w:p w:rsidR="007670DD" w:rsidRPr="00EC6E7D" w:rsidRDefault="007670DD" w:rsidP="00E63D83">
            <w:pPr>
              <w:spacing w:after="0"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7670DD" w:rsidRPr="00EC6E7D" w:rsidRDefault="007670DD" w:rsidP="00E63D83">
      <w:pPr>
        <w:spacing w:after="0" w:line="293" w:lineRule="atLeast"/>
        <w:ind w:left="567" w:right="282" w:firstLine="567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7670DD" w:rsidRPr="003C2ADE" w:rsidRDefault="003C2ADE">
      <w:pPr>
        <w:rPr>
          <w:rFonts w:ascii="Times New Roman" w:hAnsi="Times New Roman"/>
          <w:sz w:val="24"/>
          <w:szCs w:val="24"/>
          <w:lang w:val="ru-RU"/>
        </w:rPr>
      </w:pPr>
      <w:r w:rsidRPr="003C2ADE">
        <w:rPr>
          <w:rFonts w:ascii="Times New Roman" w:hAnsi="Times New Roman"/>
          <w:sz w:val="24"/>
          <w:szCs w:val="24"/>
          <w:lang w:val="ru-RU"/>
        </w:rPr>
        <w:t>* выполнение на 27.02.2015г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sectPr w:rsidR="007670DD" w:rsidRPr="003C2ADE" w:rsidSect="005C366F">
      <w:pgSz w:w="11906" w:h="16838" w:code="9"/>
      <w:pgMar w:top="284" w:right="707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drawingGridHorizontalSpacing w:val="10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D83"/>
    <w:rsid w:val="00040967"/>
    <w:rsid w:val="00091C09"/>
    <w:rsid w:val="000A6091"/>
    <w:rsid w:val="000E405B"/>
    <w:rsid w:val="000E7CC3"/>
    <w:rsid w:val="001111E9"/>
    <w:rsid w:val="00136A5F"/>
    <w:rsid w:val="001A04E5"/>
    <w:rsid w:val="0021191F"/>
    <w:rsid w:val="00227797"/>
    <w:rsid w:val="0036744C"/>
    <w:rsid w:val="003C2ADE"/>
    <w:rsid w:val="004822A7"/>
    <w:rsid w:val="00492E02"/>
    <w:rsid w:val="00511462"/>
    <w:rsid w:val="005151E1"/>
    <w:rsid w:val="005158B0"/>
    <w:rsid w:val="00551E2F"/>
    <w:rsid w:val="005C366F"/>
    <w:rsid w:val="005F1F64"/>
    <w:rsid w:val="006B10E8"/>
    <w:rsid w:val="006B4355"/>
    <w:rsid w:val="006B7F93"/>
    <w:rsid w:val="0070703C"/>
    <w:rsid w:val="007670DD"/>
    <w:rsid w:val="007B76E7"/>
    <w:rsid w:val="008A1719"/>
    <w:rsid w:val="008D6255"/>
    <w:rsid w:val="008F202A"/>
    <w:rsid w:val="00901363"/>
    <w:rsid w:val="009319C8"/>
    <w:rsid w:val="009C19FF"/>
    <w:rsid w:val="009F2A19"/>
    <w:rsid w:val="00A522D0"/>
    <w:rsid w:val="00A676ED"/>
    <w:rsid w:val="00A95BF4"/>
    <w:rsid w:val="00AB273A"/>
    <w:rsid w:val="00B773B0"/>
    <w:rsid w:val="00C128CD"/>
    <w:rsid w:val="00C33F5A"/>
    <w:rsid w:val="00C94496"/>
    <w:rsid w:val="00C96D78"/>
    <w:rsid w:val="00CA4A3A"/>
    <w:rsid w:val="00D03914"/>
    <w:rsid w:val="00D87207"/>
    <w:rsid w:val="00D879A5"/>
    <w:rsid w:val="00E54F73"/>
    <w:rsid w:val="00E63D83"/>
    <w:rsid w:val="00E914B5"/>
    <w:rsid w:val="00EC6E7D"/>
    <w:rsid w:val="00EE4844"/>
    <w:rsid w:val="00F3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uiPriority="0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a">
    <w:name w:val="Normal"/>
    <w:qFormat/>
    <w:rsid w:val="008F202A"/>
    <w:pPr>
      <w:spacing w:after="240" w:line="480" w:lineRule="auto"/>
      <w:ind w:firstLine="360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8F202A"/>
    <w:pPr>
      <w:spacing w:before="600" w:after="0" w:line="360" w:lineRule="auto"/>
      <w:ind w:firstLine="0"/>
      <w:outlineLvl w:val="0"/>
    </w:pPr>
    <w:rPr>
      <w:rFonts w:ascii="Cambria" w:eastAsia="Times New Roman" w:hAnsi="Cambria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8F202A"/>
    <w:pPr>
      <w:spacing w:before="320" w:after="0" w:line="360" w:lineRule="auto"/>
      <w:ind w:firstLine="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F202A"/>
    <w:pPr>
      <w:spacing w:before="320" w:after="0" w:line="360" w:lineRule="auto"/>
      <w:ind w:firstLine="0"/>
      <w:outlineLvl w:val="2"/>
    </w:pPr>
    <w:rPr>
      <w:rFonts w:ascii="Cambria" w:eastAsia="Times New Roman" w:hAnsi="Cambria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8F202A"/>
    <w:pPr>
      <w:spacing w:before="280" w:after="0" w:line="360" w:lineRule="auto"/>
      <w:ind w:firstLine="0"/>
      <w:outlineLvl w:val="3"/>
    </w:pPr>
    <w:rPr>
      <w:rFonts w:ascii="Cambria" w:eastAsia="Times New Roman" w:hAnsi="Cambria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rsid w:val="008F202A"/>
    <w:pPr>
      <w:spacing w:before="280" w:after="0" w:line="360" w:lineRule="auto"/>
      <w:ind w:firstLine="0"/>
      <w:outlineLvl w:val="4"/>
    </w:pPr>
    <w:rPr>
      <w:rFonts w:ascii="Cambria" w:eastAsia="Times New Roman" w:hAnsi="Cambria"/>
      <w:b/>
      <w:bCs/>
      <w:i/>
      <w:iCs/>
    </w:rPr>
  </w:style>
  <w:style w:type="paragraph" w:styleId="6">
    <w:name w:val="heading 6"/>
    <w:basedOn w:val="a"/>
    <w:next w:val="a"/>
    <w:link w:val="60"/>
    <w:uiPriority w:val="99"/>
    <w:qFormat/>
    <w:rsid w:val="008F202A"/>
    <w:pPr>
      <w:spacing w:before="280" w:after="80" w:line="360" w:lineRule="auto"/>
      <w:ind w:firstLine="0"/>
      <w:outlineLvl w:val="5"/>
    </w:pPr>
    <w:rPr>
      <w:rFonts w:ascii="Cambria" w:eastAsia="Times New Roman" w:hAnsi="Cambria"/>
      <w:b/>
      <w:bCs/>
      <w:i/>
      <w:iCs/>
    </w:rPr>
  </w:style>
  <w:style w:type="paragraph" w:styleId="7">
    <w:name w:val="heading 7"/>
    <w:basedOn w:val="a"/>
    <w:next w:val="a"/>
    <w:link w:val="70"/>
    <w:uiPriority w:val="99"/>
    <w:qFormat/>
    <w:rsid w:val="008F202A"/>
    <w:pPr>
      <w:spacing w:before="280" w:after="0" w:line="360" w:lineRule="auto"/>
      <w:ind w:firstLine="0"/>
      <w:outlineLvl w:val="6"/>
    </w:pPr>
    <w:rPr>
      <w:rFonts w:ascii="Cambria" w:eastAsia="Times New Roman" w:hAnsi="Cambria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9"/>
    <w:qFormat/>
    <w:rsid w:val="008F202A"/>
    <w:pPr>
      <w:spacing w:before="280" w:after="0" w:line="360" w:lineRule="auto"/>
      <w:ind w:firstLine="0"/>
      <w:outlineLvl w:val="7"/>
    </w:pPr>
    <w:rPr>
      <w:rFonts w:ascii="Cambria" w:eastAsia="Times New Roman" w:hAnsi="Cambria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9"/>
    <w:qFormat/>
    <w:rsid w:val="008F202A"/>
    <w:pPr>
      <w:spacing w:before="280" w:after="0" w:line="360" w:lineRule="auto"/>
      <w:ind w:firstLine="0"/>
      <w:outlineLvl w:val="8"/>
    </w:pPr>
    <w:rPr>
      <w:rFonts w:ascii="Cambria" w:eastAsia="Times New Roman" w:hAnsi="Cambria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F202A"/>
    <w:rPr>
      <w:rFonts w:ascii="Cambria" w:hAnsi="Cambria" w:cs="Times New Roman"/>
      <w:b/>
      <w:bCs/>
      <w:i/>
      <w:iCs/>
      <w:sz w:val="32"/>
      <w:szCs w:val="32"/>
    </w:rPr>
  </w:style>
  <w:style w:type="character" w:customStyle="1" w:styleId="20">
    <w:name w:val="Заголовок 2 Знак"/>
    <w:link w:val="2"/>
    <w:uiPriority w:val="99"/>
    <w:locked/>
    <w:rsid w:val="008F202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locked/>
    <w:rsid w:val="008F202A"/>
    <w:rPr>
      <w:rFonts w:ascii="Cambria" w:hAnsi="Cambria" w:cs="Times New Roman"/>
      <w:b/>
      <w:bCs/>
      <w:i/>
      <w:iCs/>
      <w:sz w:val="26"/>
      <w:szCs w:val="26"/>
    </w:rPr>
  </w:style>
  <w:style w:type="character" w:customStyle="1" w:styleId="40">
    <w:name w:val="Заголовок 4 Знак"/>
    <w:link w:val="4"/>
    <w:uiPriority w:val="99"/>
    <w:semiHidden/>
    <w:locked/>
    <w:rsid w:val="008F202A"/>
    <w:rPr>
      <w:rFonts w:ascii="Cambria" w:hAnsi="Cambria" w:cs="Times New Roman"/>
      <w:b/>
      <w:bCs/>
      <w:i/>
      <w:iCs/>
      <w:sz w:val="24"/>
      <w:szCs w:val="24"/>
    </w:rPr>
  </w:style>
  <w:style w:type="character" w:customStyle="1" w:styleId="50">
    <w:name w:val="Заголовок 5 Знак"/>
    <w:link w:val="5"/>
    <w:uiPriority w:val="99"/>
    <w:semiHidden/>
    <w:locked/>
    <w:rsid w:val="008F202A"/>
    <w:rPr>
      <w:rFonts w:ascii="Cambria" w:hAnsi="Cambria" w:cs="Times New Roman"/>
      <w:b/>
      <w:bCs/>
      <w:i/>
      <w:iCs/>
    </w:rPr>
  </w:style>
  <w:style w:type="character" w:customStyle="1" w:styleId="60">
    <w:name w:val="Заголовок 6 Знак"/>
    <w:link w:val="6"/>
    <w:uiPriority w:val="99"/>
    <w:semiHidden/>
    <w:locked/>
    <w:rsid w:val="008F202A"/>
    <w:rPr>
      <w:rFonts w:ascii="Cambria" w:hAnsi="Cambria" w:cs="Times New Roman"/>
      <w:b/>
      <w:bCs/>
      <w:i/>
      <w:iCs/>
    </w:rPr>
  </w:style>
  <w:style w:type="character" w:customStyle="1" w:styleId="70">
    <w:name w:val="Заголовок 7 Знак"/>
    <w:link w:val="7"/>
    <w:uiPriority w:val="99"/>
    <w:semiHidden/>
    <w:locked/>
    <w:rsid w:val="008F202A"/>
    <w:rPr>
      <w:rFonts w:ascii="Cambria" w:hAnsi="Cambria" w:cs="Times New Roman"/>
      <w:b/>
      <w:bCs/>
      <w:i/>
      <w:iCs/>
      <w:sz w:val="20"/>
      <w:szCs w:val="20"/>
    </w:rPr>
  </w:style>
  <w:style w:type="character" w:customStyle="1" w:styleId="80">
    <w:name w:val="Заголовок 8 Знак"/>
    <w:link w:val="8"/>
    <w:uiPriority w:val="99"/>
    <w:semiHidden/>
    <w:locked/>
    <w:rsid w:val="008F202A"/>
    <w:rPr>
      <w:rFonts w:ascii="Cambria" w:hAnsi="Cambria" w:cs="Times New Roman"/>
      <w:b/>
      <w:bCs/>
      <w:i/>
      <w:iCs/>
      <w:sz w:val="18"/>
      <w:szCs w:val="18"/>
    </w:rPr>
  </w:style>
  <w:style w:type="character" w:customStyle="1" w:styleId="90">
    <w:name w:val="Заголовок 9 Знак"/>
    <w:link w:val="9"/>
    <w:uiPriority w:val="99"/>
    <w:semiHidden/>
    <w:locked/>
    <w:rsid w:val="008F202A"/>
    <w:rPr>
      <w:rFonts w:ascii="Cambria" w:hAnsi="Cambria" w:cs="Times New Roman"/>
      <w:i/>
      <w:iCs/>
      <w:sz w:val="18"/>
      <w:szCs w:val="18"/>
    </w:rPr>
  </w:style>
  <w:style w:type="paragraph" w:styleId="a3">
    <w:name w:val="caption"/>
    <w:basedOn w:val="a"/>
    <w:next w:val="a"/>
    <w:uiPriority w:val="99"/>
    <w:qFormat/>
    <w:rsid w:val="008F202A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99"/>
    <w:qFormat/>
    <w:rsid w:val="008F202A"/>
    <w:pPr>
      <w:spacing w:line="240" w:lineRule="auto"/>
      <w:ind w:firstLine="0"/>
    </w:pPr>
    <w:rPr>
      <w:rFonts w:ascii="Cambria" w:eastAsia="Times New Roman" w:hAnsi="Cambria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link w:val="a4"/>
    <w:uiPriority w:val="99"/>
    <w:locked/>
    <w:rsid w:val="008F202A"/>
    <w:rPr>
      <w:rFonts w:ascii="Cambria" w:hAnsi="Cambria" w:cs="Times New Roman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99"/>
    <w:qFormat/>
    <w:rsid w:val="008F202A"/>
    <w:pPr>
      <w:spacing w:after="320"/>
      <w:jc w:val="right"/>
    </w:pPr>
    <w:rPr>
      <w:i/>
      <w:iCs/>
      <w:color w:val="808080"/>
      <w:spacing w:val="10"/>
      <w:sz w:val="24"/>
      <w:szCs w:val="24"/>
    </w:rPr>
  </w:style>
  <w:style w:type="character" w:customStyle="1" w:styleId="a7">
    <w:name w:val="Подзаголовок Знак"/>
    <w:link w:val="a6"/>
    <w:uiPriority w:val="99"/>
    <w:locked/>
    <w:rsid w:val="008F202A"/>
    <w:rPr>
      <w:rFonts w:cs="Times New Roman"/>
      <w:i/>
      <w:iCs/>
      <w:color w:val="808080"/>
      <w:spacing w:val="10"/>
      <w:sz w:val="24"/>
      <w:szCs w:val="24"/>
    </w:rPr>
  </w:style>
  <w:style w:type="character" w:styleId="a8">
    <w:name w:val="Strong"/>
    <w:uiPriority w:val="99"/>
    <w:qFormat/>
    <w:rsid w:val="008F202A"/>
    <w:rPr>
      <w:rFonts w:cs="Times New Roman"/>
      <w:b/>
      <w:bCs/>
      <w:spacing w:val="0"/>
    </w:rPr>
  </w:style>
  <w:style w:type="character" w:styleId="a9">
    <w:name w:val="Emphasis"/>
    <w:uiPriority w:val="99"/>
    <w:qFormat/>
    <w:rsid w:val="008F202A"/>
    <w:rPr>
      <w:rFonts w:cs="Times New Roman"/>
      <w:b/>
      <w:i/>
      <w:color w:val="auto"/>
    </w:rPr>
  </w:style>
  <w:style w:type="paragraph" w:styleId="aa">
    <w:name w:val="No Spacing"/>
    <w:basedOn w:val="a"/>
    <w:uiPriority w:val="99"/>
    <w:qFormat/>
    <w:rsid w:val="008F202A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8F202A"/>
    <w:pPr>
      <w:ind w:left="720"/>
      <w:contextualSpacing/>
    </w:pPr>
  </w:style>
  <w:style w:type="paragraph" w:styleId="21">
    <w:name w:val="Quote"/>
    <w:basedOn w:val="a"/>
    <w:next w:val="a"/>
    <w:link w:val="22"/>
    <w:uiPriority w:val="99"/>
    <w:qFormat/>
    <w:rsid w:val="008F202A"/>
    <w:rPr>
      <w:color w:val="5A5A5A"/>
    </w:rPr>
  </w:style>
  <w:style w:type="character" w:customStyle="1" w:styleId="22">
    <w:name w:val="Цитата 2 Знак"/>
    <w:link w:val="21"/>
    <w:uiPriority w:val="99"/>
    <w:locked/>
    <w:rsid w:val="008F202A"/>
    <w:rPr>
      <w:rFonts w:ascii="Calibri" w:cs="Times New Roman"/>
      <w:color w:val="5A5A5A"/>
    </w:rPr>
  </w:style>
  <w:style w:type="paragraph" w:styleId="ac">
    <w:name w:val="Intense Quote"/>
    <w:basedOn w:val="a"/>
    <w:next w:val="a"/>
    <w:link w:val="ad"/>
    <w:uiPriority w:val="99"/>
    <w:qFormat/>
    <w:rsid w:val="008F202A"/>
    <w:pPr>
      <w:spacing w:before="320" w:after="480" w:line="240" w:lineRule="auto"/>
      <w:ind w:left="720" w:right="720" w:firstLine="0"/>
      <w:jc w:val="center"/>
    </w:pPr>
    <w:rPr>
      <w:rFonts w:ascii="Cambria" w:eastAsia="Times New Roman" w:hAnsi="Cambria"/>
      <w:i/>
      <w:iCs/>
      <w:sz w:val="20"/>
      <w:szCs w:val="20"/>
    </w:rPr>
  </w:style>
  <w:style w:type="character" w:customStyle="1" w:styleId="ad">
    <w:name w:val="Выделенная цитата Знак"/>
    <w:link w:val="ac"/>
    <w:uiPriority w:val="99"/>
    <w:locked/>
    <w:rsid w:val="008F202A"/>
    <w:rPr>
      <w:rFonts w:ascii="Cambria" w:hAnsi="Cambria" w:cs="Times New Roman"/>
      <w:i/>
      <w:iCs/>
      <w:sz w:val="20"/>
      <w:szCs w:val="20"/>
    </w:rPr>
  </w:style>
  <w:style w:type="character" w:styleId="ae">
    <w:name w:val="Subtle Emphasis"/>
    <w:uiPriority w:val="99"/>
    <w:qFormat/>
    <w:rsid w:val="008F202A"/>
    <w:rPr>
      <w:rFonts w:cs="Times New Roman"/>
      <w:i/>
      <w:color w:val="5A5A5A"/>
    </w:rPr>
  </w:style>
  <w:style w:type="character" w:styleId="af">
    <w:name w:val="Intense Emphasis"/>
    <w:uiPriority w:val="99"/>
    <w:qFormat/>
    <w:rsid w:val="008F202A"/>
    <w:rPr>
      <w:rFonts w:cs="Times New Roman"/>
      <w:b/>
      <w:i/>
      <w:color w:val="auto"/>
      <w:u w:val="single"/>
    </w:rPr>
  </w:style>
  <w:style w:type="character" w:styleId="af0">
    <w:name w:val="Subtle Reference"/>
    <w:uiPriority w:val="99"/>
    <w:qFormat/>
    <w:rsid w:val="008F202A"/>
    <w:rPr>
      <w:rFonts w:cs="Times New Roman"/>
      <w:smallCaps/>
    </w:rPr>
  </w:style>
  <w:style w:type="character" w:styleId="af1">
    <w:name w:val="Intense Reference"/>
    <w:uiPriority w:val="99"/>
    <w:qFormat/>
    <w:rsid w:val="008F202A"/>
    <w:rPr>
      <w:rFonts w:cs="Times New Roman"/>
      <w:b/>
      <w:smallCaps/>
      <w:color w:val="auto"/>
    </w:rPr>
  </w:style>
  <w:style w:type="character" w:styleId="af2">
    <w:name w:val="Book Title"/>
    <w:uiPriority w:val="99"/>
    <w:qFormat/>
    <w:rsid w:val="008F202A"/>
    <w:rPr>
      <w:rFonts w:ascii="Cambria" w:hAnsi="Cambria" w:cs="Times New Roman"/>
      <w:b/>
      <w:smallCaps/>
      <w:color w:val="auto"/>
      <w:u w:val="single"/>
    </w:rPr>
  </w:style>
  <w:style w:type="paragraph" w:styleId="af3">
    <w:name w:val="TOC Heading"/>
    <w:basedOn w:val="1"/>
    <w:next w:val="a"/>
    <w:uiPriority w:val="99"/>
    <w:qFormat/>
    <w:rsid w:val="008F202A"/>
    <w:pPr>
      <w:outlineLvl w:val="9"/>
    </w:pPr>
  </w:style>
  <w:style w:type="character" w:customStyle="1" w:styleId="apple-converted-space">
    <w:name w:val="apple-converted-space"/>
    <w:uiPriority w:val="99"/>
    <w:rsid w:val="00E63D83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4202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20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F40296-DDE5-4B1F-980C-7D81287DE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8</Pages>
  <Words>1620</Words>
  <Characters>9234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dc</cp:lastModifiedBy>
  <cp:revision>19</cp:revision>
  <cp:lastPrinted>2014-03-17T18:58:00Z</cp:lastPrinted>
  <dcterms:created xsi:type="dcterms:W3CDTF">2014-03-17T13:17:00Z</dcterms:created>
  <dcterms:modified xsi:type="dcterms:W3CDTF">2015-02-25T14:49:00Z</dcterms:modified>
</cp:coreProperties>
</file>